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2903" w14:textId="7150E0B0" w:rsidR="000044D9" w:rsidRDefault="000044D9" w:rsidP="006E75F2">
      <w:pPr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r w:rsidRPr="005B5332"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>青森県</w:t>
      </w:r>
      <w:r w:rsidR="0077697D"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>立中央病院</w:t>
      </w:r>
      <w:r w:rsidRPr="005B5332"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>経営企画室　広報担当</w:t>
      </w:r>
      <w:r w:rsidR="00D82C8D"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>御中</w:t>
      </w:r>
      <w:r w:rsidRPr="005B5332"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 xml:space="preserve">　</w:t>
      </w:r>
    </w:p>
    <w:p w14:paraId="0DB239CD" w14:textId="77777777" w:rsidR="000044D9" w:rsidRPr="000044D9" w:rsidRDefault="000044D9" w:rsidP="000044D9">
      <w:pPr>
        <w:jc w:val="center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r w:rsidRPr="005B5332"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>FAX０１７-７２６-８３２５</w:t>
      </w:r>
      <w:r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  <w:t xml:space="preserve"> MAIL kenbyo@pref.aomori.lg.jp</w:t>
      </w:r>
    </w:p>
    <w:p w14:paraId="09601B8F" w14:textId="77777777" w:rsidR="005B5332" w:rsidRPr="005B5332" w:rsidRDefault="00A555C4" w:rsidP="005B5332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CB41A4">
        <w:rPr>
          <w:rFonts w:ascii="ＭＳ ゴシック" w:eastAsia="ＭＳ ゴシック" w:hAnsi="ＭＳ ゴシック" w:hint="eastAsia"/>
          <w:b/>
          <w:spacing w:val="316"/>
          <w:kern w:val="0"/>
          <w:sz w:val="28"/>
          <w:szCs w:val="28"/>
          <w:fitText w:val="3934" w:id="-902140160"/>
        </w:rPr>
        <w:t>取材申込</w:t>
      </w:r>
      <w:r w:rsidRPr="00CB41A4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3934" w:id="-902140160"/>
        </w:rPr>
        <w:t>書</w:t>
      </w:r>
    </w:p>
    <w:p w14:paraId="470DE543" w14:textId="6766FF8F" w:rsidR="00A555C4" w:rsidRPr="00AE3ACA" w:rsidRDefault="00401FB9" w:rsidP="00A555C4">
      <w:pPr>
        <w:wordWrap w:val="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16F1B" w:rsidRPr="00984209"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8E06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044D9"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年</w:t>
      </w:r>
      <w:r w:rsidR="008E06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044D9"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月</w:t>
      </w:r>
      <w:r w:rsidR="008E06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044D9"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日</w:t>
      </w:r>
    </w:p>
    <w:p w14:paraId="7B210A89" w14:textId="77777777" w:rsidR="00A555C4" w:rsidRPr="00AE3ACA" w:rsidRDefault="000044D9" w:rsidP="00A555C4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青森県立中央病院長　殿</w:t>
      </w: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977"/>
        <w:gridCol w:w="1559"/>
        <w:gridCol w:w="2979"/>
      </w:tblGrid>
      <w:tr w:rsidR="000044D9" w14:paraId="111AFB9F" w14:textId="77777777" w:rsidTr="00172092">
        <w:trPr>
          <w:trHeight w:val="401"/>
        </w:trPr>
        <w:tc>
          <w:tcPr>
            <w:tcW w:w="1418" w:type="dxa"/>
          </w:tcPr>
          <w:p w14:paraId="3D9E29BF" w14:textId="77777777" w:rsidR="00502408" w:rsidRPr="00823B95" w:rsidRDefault="000044D9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823B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報道機関名</w:t>
            </w:r>
          </w:p>
        </w:tc>
        <w:tc>
          <w:tcPr>
            <w:tcW w:w="2977" w:type="dxa"/>
          </w:tcPr>
          <w:p w14:paraId="77B46784" w14:textId="6CB14AF2" w:rsidR="00502408" w:rsidRPr="00823B95" w:rsidRDefault="00502408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F418B4" w14:textId="77777777" w:rsidR="00502408" w:rsidRPr="00823B95" w:rsidRDefault="000044D9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823B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職名・氏名</w:t>
            </w:r>
          </w:p>
        </w:tc>
        <w:tc>
          <w:tcPr>
            <w:tcW w:w="2979" w:type="dxa"/>
          </w:tcPr>
          <w:p w14:paraId="5564A501" w14:textId="0B274295" w:rsidR="006C7B59" w:rsidRPr="00823B95" w:rsidRDefault="006C7B59" w:rsidP="006E75F2">
            <w:pPr>
              <w:spacing w:line="480" w:lineRule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0044D9" w14:paraId="714DDD24" w14:textId="77777777" w:rsidTr="006E75F2">
        <w:tc>
          <w:tcPr>
            <w:tcW w:w="1418" w:type="dxa"/>
          </w:tcPr>
          <w:p w14:paraId="5333B796" w14:textId="77777777" w:rsidR="00502408" w:rsidRPr="00823B95" w:rsidRDefault="000044D9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823B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連絡先住所</w:t>
            </w:r>
          </w:p>
        </w:tc>
        <w:tc>
          <w:tcPr>
            <w:tcW w:w="2977" w:type="dxa"/>
          </w:tcPr>
          <w:p w14:paraId="0216D182" w14:textId="2EF71051" w:rsidR="00502408" w:rsidRPr="00823B95" w:rsidRDefault="00502408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701DCD" w14:textId="77777777" w:rsidR="00502408" w:rsidRPr="00823B95" w:rsidRDefault="000044D9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823B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979" w:type="dxa"/>
            <w:vAlign w:val="center"/>
          </w:tcPr>
          <w:p w14:paraId="28341672" w14:textId="0753FF2A" w:rsidR="00502408" w:rsidRPr="00823B95" w:rsidRDefault="00502408" w:rsidP="006C7B59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0044D9" w14:paraId="755A353D" w14:textId="77777777" w:rsidTr="006E75F2">
        <w:tc>
          <w:tcPr>
            <w:tcW w:w="1418" w:type="dxa"/>
          </w:tcPr>
          <w:p w14:paraId="5329A417" w14:textId="77777777" w:rsidR="00502408" w:rsidRPr="00823B95" w:rsidRDefault="000044D9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823B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2977" w:type="dxa"/>
          </w:tcPr>
          <w:p w14:paraId="7F88E37D" w14:textId="7B389F70" w:rsidR="00502408" w:rsidRPr="00823B95" w:rsidRDefault="00502408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8C2A25" w14:textId="77777777" w:rsidR="00502408" w:rsidRPr="00823B95" w:rsidRDefault="000044D9" w:rsidP="00823B95">
            <w:pPr>
              <w:spacing w:beforeLines="50" w:before="143" w:afterLines="50" w:after="143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823B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Ｅ-mail</w:t>
            </w:r>
          </w:p>
        </w:tc>
        <w:tc>
          <w:tcPr>
            <w:tcW w:w="2979" w:type="dxa"/>
          </w:tcPr>
          <w:p w14:paraId="3939B179" w14:textId="72784950" w:rsidR="00502408" w:rsidRPr="00823B95" w:rsidRDefault="00502408" w:rsidP="006E75F2">
            <w:pPr>
              <w:spacing w:line="480" w:lineRule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20B94D8A" w14:textId="77777777" w:rsidR="00A555C4" w:rsidRPr="00AE3ACA" w:rsidRDefault="000044D9" w:rsidP="009B3BFB">
      <w:pPr>
        <w:spacing w:beforeLines="50" w:before="143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取材条件を了解の上、下記のとおり取材を申し込みます。</w:t>
      </w:r>
    </w:p>
    <w:p w14:paraId="7FE05BA7" w14:textId="77777777" w:rsidR="00A555C4" w:rsidRPr="00AE3ACA" w:rsidRDefault="000044D9" w:rsidP="009B3BFB">
      <w:pPr>
        <w:pStyle w:val="a4"/>
        <w:spacing w:beforeLines="50" w:before="143"/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記</w:t>
      </w:r>
    </w:p>
    <w:p w14:paraId="5D292288" w14:textId="77777777" w:rsidR="00401FB9" w:rsidRPr="00AE3ACA" w:rsidRDefault="00401FB9" w:rsidP="00401FB9">
      <w:pPr>
        <w:rPr>
          <w:rFonts w:ascii="ＭＳ ゴシック" w:eastAsia="ＭＳ ゴシック" w:hAnsi="ＭＳ ゴシック"/>
        </w:rPr>
      </w:pPr>
    </w:p>
    <w:p w14:paraId="0E1EA7D5" w14:textId="36DEB0AC" w:rsidR="00A555C4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取材</w:t>
      </w:r>
      <w:r w:rsidR="009B3BFB" w:rsidRPr="00AE3ACA">
        <w:rPr>
          <w:rFonts w:ascii="ＭＳ ゴシック" w:eastAsia="ＭＳ ゴシック" w:hAnsi="ＭＳ ゴシック" w:hint="eastAsia"/>
          <w:kern w:val="0"/>
        </w:rPr>
        <w:t>希望</w:t>
      </w:r>
      <w:r w:rsidRPr="00AE3ACA">
        <w:rPr>
          <w:rFonts w:ascii="ＭＳ ゴシック" w:eastAsia="ＭＳ ゴシック" w:hAnsi="ＭＳ ゴシック" w:hint="eastAsia"/>
          <w:kern w:val="0"/>
        </w:rPr>
        <w:t xml:space="preserve">日時：　</w:t>
      </w:r>
      <w:r w:rsidR="00916F1B" w:rsidRPr="00984209"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8E06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6C7B59"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年</w:t>
      </w:r>
      <w:r w:rsidR="008E06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6C7B59"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月</w:t>
      </w:r>
      <w:r w:rsidR="008E06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6C7B59" w:rsidRPr="00AE3ACA">
        <w:rPr>
          <w:rFonts w:ascii="ＭＳ ゴシック" w:eastAsia="ＭＳ ゴシック" w:hAnsi="ＭＳ ゴシック" w:hint="eastAsia"/>
          <w:kern w:val="0"/>
          <w:sz w:val="22"/>
          <w:szCs w:val="22"/>
        </w:rPr>
        <w:t>日</w:t>
      </w:r>
      <w:r w:rsidRPr="00AE3ACA">
        <w:rPr>
          <w:rFonts w:ascii="ＭＳ ゴシック" w:eastAsia="ＭＳ ゴシック" w:hAnsi="ＭＳ ゴシック" w:hint="eastAsia"/>
          <w:kern w:val="0"/>
        </w:rPr>
        <w:t>（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AE3ACA">
        <w:rPr>
          <w:rFonts w:ascii="ＭＳ ゴシック" w:eastAsia="ＭＳ ゴシック" w:hAnsi="ＭＳ ゴシック" w:hint="eastAsia"/>
          <w:kern w:val="0"/>
        </w:rPr>
        <w:t>）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時　分　～</w:t>
      </w:r>
    </w:p>
    <w:p w14:paraId="4919437C" w14:textId="77777777" w:rsidR="00491D28" w:rsidRPr="006C7B59" w:rsidRDefault="00491D28" w:rsidP="00A555C4">
      <w:pPr>
        <w:rPr>
          <w:rFonts w:ascii="ＭＳ ゴシック" w:eastAsia="ＭＳ ゴシック" w:hAnsi="ＭＳ ゴシック"/>
          <w:kern w:val="0"/>
        </w:rPr>
      </w:pPr>
    </w:p>
    <w:p w14:paraId="693ED339" w14:textId="5D5530AB" w:rsidR="00A555C4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取材場所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AE3ACA">
        <w:rPr>
          <w:rFonts w:ascii="ＭＳ ゴシック" w:eastAsia="ＭＳ ゴシック" w:hAnsi="ＭＳ ゴシック" w:hint="eastAsia"/>
          <w:kern w:val="0"/>
        </w:rPr>
        <w:t>：</w:t>
      </w:r>
      <w:r w:rsidR="00491D28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2A3A101E" w14:textId="77777777" w:rsidR="007244C6" w:rsidRPr="006C7B59" w:rsidRDefault="007244C6" w:rsidP="00A555C4">
      <w:pPr>
        <w:rPr>
          <w:rFonts w:ascii="ＭＳ ゴシック" w:eastAsia="ＭＳ ゴシック" w:hAnsi="ＭＳ ゴシック"/>
          <w:kern w:val="0"/>
        </w:rPr>
      </w:pPr>
    </w:p>
    <w:p w14:paraId="108923A5" w14:textId="16B18A90" w:rsidR="00A555C4" w:rsidRPr="00AE3ACA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取材方法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AE3ACA">
        <w:rPr>
          <w:rFonts w:ascii="ＭＳ ゴシック" w:eastAsia="ＭＳ ゴシック" w:hAnsi="ＭＳ ゴシック" w:hint="eastAsia"/>
          <w:kern w:val="0"/>
        </w:rPr>
        <w:t>：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6C7B59">
        <w:rPr>
          <w:rFonts w:ascii="ＭＳ ゴシック" w:eastAsia="ＭＳ ゴシック" w:hAnsi="ＭＳ ゴシック" w:hint="eastAsia"/>
          <w:kern w:val="0"/>
        </w:rPr>
        <w:t>インタビュー</w:t>
      </w:r>
      <w:r w:rsidRPr="007244C6">
        <w:rPr>
          <w:rFonts w:ascii="ＭＳ ゴシック" w:eastAsia="ＭＳ ゴシック" w:hAnsi="ＭＳ ゴシック" w:hint="eastAsia"/>
          <w:kern w:val="0"/>
        </w:rPr>
        <w:t>・</w:t>
      </w:r>
      <w:r w:rsidRPr="006C7B59">
        <w:rPr>
          <w:rFonts w:ascii="ＭＳ ゴシック" w:eastAsia="ＭＳ ゴシック" w:hAnsi="ＭＳ ゴシック" w:hint="eastAsia"/>
          <w:kern w:val="0"/>
        </w:rPr>
        <w:t>写真撮影</w:t>
      </w:r>
      <w:r w:rsidR="008E067A">
        <w:rPr>
          <w:rFonts w:ascii="ＭＳ ゴシック" w:eastAsia="ＭＳ ゴシック" w:hAnsi="ＭＳ ゴシック" w:hint="eastAsia"/>
          <w:kern w:val="0"/>
        </w:rPr>
        <w:t>・VTR撮影・その他</w:t>
      </w:r>
      <w:r w:rsidR="0044268A">
        <w:rPr>
          <w:rFonts w:ascii="ＭＳ ゴシック" w:eastAsia="ＭＳ ゴシック" w:hAnsi="ＭＳ ゴシック" w:hint="eastAsia"/>
          <w:kern w:val="0"/>
        </w:rPr>
        <w:t>（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="0044268A">
        <w:rPr>
          <w:rFonts w:ascii="ＭＳ ゴシック" w:eastAsia="ＭＳ ゴシック" w:hAnsi="ＭＳ ゴシック" w:hint="eastAsia"/>
          <w:kern w:val="0"/>
        </w:rPr>
        <w:t>）</w:t>
      </w:r>
    </w:p>
    <w:p w14:paraId="78293520" w14:textId="77777777" w:rsidR="00A555C4" w:rsidRPr="008E067A" w:rsidRDefault="00A555C4" w:rsidP="00A555C4">
      <w:pPr>
        <w:rPr>
          <w:rFonts w:ascii="ＭＳ ゴシック" w:eastAsia="ＭＳ ゴシック" w:hAnsi="ＭＳ ゴシック"/>
          <w:kern w:val="0"/>
        </w:rPr>
      </w:pPr>
    </w:p>
    <w:p w14:paraId="721C2573" w14:textId="341D7EEB" w:rsidR="00172092" w:rsidRDefault="000044D9" w:rsidP="00172092">
      <w:pPr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取材内容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AE3ACA">
        <w:rPr>
          <w:rFonts w:ascii="ＭＳ ゴシック" w:eastAsia="ＭＳ ゴシック" w:hAnsi="ＭＳ ゴシック" w:hint="eastAsia"/>
          <w:kern w:val="0"/>
        </w:rPr>
        <w:t>：</w:t>
      </w:r>
      <w:r w:rsidR="00491D28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60306194" w14:textId="77777777" w:rsidR="006C7B59" w:rsidRPr="000E2453" w:rsidRDefault="006C7B59" w:rsidP="006C7B59">
      <w:pPr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3B1C46C7" w14:textId="20F475BA" w:rsidR="00A555C4" w:rsidRPr="00AE3ACA" w:rsidRDefault="00502408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取材対象者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</w:t>
      </w:r>
      <w:r w:rsidR="000044D9" w:rsidRPr="00AE3ACA">
        <w:rPr>
          <w:rFonts w:ascii="ＭＳ ゴシック" w:eastAsia="ＭＳ ゴシック" w:hAnsi="ＭＳ ゴシック" w:hint="eastAsia"/>
          <w:kern w:val="0"/>
        </w:rPr>
        <w:t>：</w:t>
      </w:r>
      <w:r w:rsidR="00491D28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46D41C3B" w14:textId="77777777" w:rsidR="006C7B59" w:rsidRDefault="006C7B59" w:rsidP="00A555C4">
      <w:pPr>
        <w:rPr>
          <w:rFonts w:ascii="ＭＳ ゴシック" w:eastAsia="ＭＳ ゴシック" w:hAnsi="ＭＳ ゴシック"/>
          <w:kern w:val="0"/>
        </w:rPr>
      </w:pPr>
    </w:p>
    <w:p w14:paraId="524BD867" w14:textId="4D9A8BA6" w:rsidR="00A555C4" w:rsidRPr="00AE3ACA" w:rsidRDefault="00502408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>報道予定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0044D9" w:rsidRPr="00AE3ACA">
        <w:rPr>
          <w:rFonts w:ascii="ＭＳ ゴシック" w:eastAsia="ＭＳ ゴシック" w:hAnsi="ＭＳ ゴシック" w:hint="eastAsia"/>
          <w:kern w:val="0"/>
        </w:rPr>
        <w:t xml:space="preserve">：　　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有　</w:t>
      </w:r>
      <w:r w:rsidR="000044D9" w:rsidRPr="00AE3ACA">
        <w:rPr>
          <w:rFonts w:ascii="ＭＳ ゴシック" w:eastAsia="ＭＳ ゴシック" w:hAnsi="ＭＳ ゴシック" w:hint="eastAsia"/>
          <w:kern w:val="0"/>
        </w:rPr>
        <w:t>・　未定</w:t>
      </w:r>
    </w:p>
    <w:p w14:paraId="42B9C082" w14:textId="77777777" w:rsidR="00A555C4" w:rsidRPr="00AE3ACA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 xml:space="preserve">　　有りの場合</w:t>
      </w:r>
    </w:p>
    <w:p w14:paraId="6B1B13F0" w14:textId="214DFC30" w:rsidR="00A555C4" w:rsidRPr="00AE3ACA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 xml:space="preserve">　　　１）その方法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AE3ACA">
        <w:rPr>
          <w:rFonts w:ascii="ＭＳ ゴシック" w:eastAsia="ＭＳ ゴシック" w:hAnsi="ＭＳ ゴシック" w:hint="eastAsia"/>
          <w:kern w:val="0"/>
        </w:rPr>
        <w:t xml:space="preserve">　</w:t>
      </w:r>
      <w:r w:rsidR="008E067A">
        <w:rPr>
          <w:rFonts w:ascii="ＭＳ ゴシック" w:eastAsia="ＭＳ ゴシック" w:hAnsi="ＭＳ ゴシック" w:hint="eastAsia"/>
          <w:kern w:val="0"/>
        </w:rPr>
        <w:t>□</w:t>
      </w:r>
      <w:r w:rsidRPr="00AE3ACA">
        <w:rPr>
          <w:rFonts w:ascii="ＭＳ ゴシック" w:eastAsia="ＭＳ ゴシック" w:hAnsi="ＭＳ ゴシック" w:hint="eastAsia"/>
          <w:kern w:val="0"/>
        </w:rPr>
        <w:t>新聞　　　□　テレビ　　□　その他（　　　　　　　　　）</w:t>
      </w:r>
    </w:p>
    <w:p w14:paraId="08D8E0CB" w14:textId="47D070C3" w:rsidR="00A555C4" w:rsidRPr="00AE3ACA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 xml:space="preserve">　　　２）タイトル</w:t>
      </w:r>
      <w:r w:rsidR="00172092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03346FF1" w14:textId="4D92AF01" w:rsidR="00A555C4" w:rsidRPr="00AE3ACA" w:rsidRDefault="000044D9" w:rsidP="00A555C4">
      <w:pPr>
        <w:rPr>
          <w:rFonts w:ascii="ＭＳ ゴシック" w:eastAsia="ＭＳ ゴシック" w:hAnsi="ＭＳ ゴシック"/>
          <w:kern w:val="0"/>
        </w:rPr>
      </w:pPr>
      <w:r w:rsidRPr="00AE3ACA">
        <w:rPr>
          <w:rFonts w:ascii="ＭＳ ゴシック" w:eastAsia="ＭＳ ゴシック" w:hAnsi="ＭＳ ゴシック" w:hint="eastAsia"/>
          <w:kern w:val="0"/>
        </w:rPr>
        <w:t xml:space="preserve">　　　３）報道日時　　</w:t>
      </w:r>
      <w:r w:rsidR="00916F1B" w:rsidRPr="00984209">
        <w:rPr>
          <w:rFonts w:ascii="ＭＳ ゴシック" w:eastAsia="ＭＳ ゴシック" w:hAnsi="ＭＳ ゴシック" w:hint="eastAsia"/>
          <w:kern w:val="0"/>
        </w:rPr>
        <w:t>令和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AE3ACA">
        <w:rPr>
          <w:rFonts w:ascii="ＭＳ ゴシック" w:eastAsia="ＭＳ ゴシック" w:hAnsi="ＭＳ ゴシック" w:hint="eastAsia"/>
          <w:kern w:val="0"/>
        </w:rPr>
        <w:t>年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AE3ACA">
        <w:rPr>
          <w:rFonts w:ascii="ＭＳ ゴシック" w:eastAsia="ＭＳ ゴシック" w:hAnsi="ＭＳ ゴシック" w:hint="eastAsia"/>
          <w:kern w:val="0"/>
        </w:rPr>
        <w:t>月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日（　）　時　分　～　時　分</w:t>
      </w:r>
    </w:p>
    <w:p w14:paraId="0DB719C4" w14:textId="77777777" w:rsidR="00A555C4" w:rsidRPr="008E067A" w:rsidRDefault="00A555C4" w:rsidP="00A555C4">
      <w:pPr>
        <w:rPr>
          <w:rFonts w:ascii="ＭＳ ゴシック" w:eastAsia="ＭＳ ゴシック" w:hAnsi="ＭＳ ゴシック"/>
          <w:kern w:val="0"/>
        </w:rPr>
      </w:pPr>
    </w:p>
    <w:p w14:paraId="446423EF" w14:textId="1DF1FC41" w:rsidR="00D75825" w:rsidRDefault="00AC10D9" w:rsidP="00E975AD">
      <w:pPr>
        <w:rPr>
          <w:kern w:val="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277B42" wp14:editId="2821FBE6">
                <wp:simplePos x="0" y="0"/>
                <wp:positionH relativeFrom="column">
                  <wp:posOffset>-182880</wp:posOffset>
                </wp:positionH>
                <wp:positionV relativeFrom="paragraph">
                  <wp:posOffset>214630</wp:posOffset>
                </wp:positionV>
                <wp:extent cx="5943600" cy="1304925"/>
                <wp:effectExtent l="11430" t="10795" r="7620" b="8255"/>
                <wp:wrapSquare wrapText="lef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4099" w14:textId="77777777" w:rsidR="00E975AD" w:rsidRPr="00DA7A31" w:rsidRDefault="00EF358D" w:rsidP="00E975A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A7A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－　</w:t>
                            </w:r>
                            <w:r w:rsidR="000044D9"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>取</w:t>
                            </w:r>
                            <w:r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 xml:space="preserve"> </w:t>
                            </w:r>
                            <w:r w:rsidR="000044D9"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>材</w:t>
                            </w:r>
                            <w:r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 xml:space="preserve"> </w:t>
                            </w:r>
                            <w:r w:rsidR="000044D9"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>条</w:t>
                            </w:r>
                            <w:r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 xml:space="preserve"> </w:t>
                            </w:r>
                            <w:r w:rsidR="000044D9" w:rsidRPr="003A71E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yellow"/>
                              </w:rPr>
                              <w:t>件</w:t>
                            </w:r>
                            <w:r w:rsidRPr="00DA7A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－</w:t>
                            </w:r>
                          </w:p>
                          <w:p w14:paraId="07852805" w14:textId="77777777" w:rsidR="00502408" w:rsidRPr="00DA7A31" w:rsidRDefault="00E975AD" w:rsidP="00E975A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①　</w:t>
                            </w:r>
                            <w:r w:rsidR="000044D9"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撮影に際しては、許可のあった者以外の撮影は行わず、プライバシーの保護に細心の注意を払います。</w:t>
                            </w:r>
                          </w:p>
                          <w:p w14:paraId="1A5CF3CD" w14:textId="77777777" w:rsidR="00502408" w:rsidRPr="00DA7A31" w:rsidRDefault="00E975AD" w:rsidP="00E975A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②　</w:t>
                            </w:r>
                            <w:r w:rsidR="000044D9"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万一、読者や視聴者から誤解を招くことが生じた際には、その修正及び対応に誠意を持ってのぞみます。</w:t>
                            </w:r>
                          </w:p>
                          <w:p w14:paraId="7B01CAD9" w14:textId="77777777" w:rsidR="00502408" w:rsidRPr="00DA7A31" w:rsidRDefault="00E975AD" w:rsidP="00DA7A31">
                            <w:pPr>
                              <w:ind w:left="200" w:hangingChars="100" w:hanging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③　</w:t>
                            </w:r>
                            <w:r w:rsidR="000044D9"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放送・掲載されたデータ（ＣＤ－Ｒ、ＤＶＤ　いずれの媒体でも可）、及び出版物を下記宛先に送付することに同意いたします。</w:t>
                            </w:r>
                          </w:p>
                          <w:p w14:paraId="0ECFDCB3" w14:textId="77777777" w:rsidR="00E975AD" w:rsidRPr="00DA7A31" w:rsidRDefault="000044D9" w:rsidP="00E975A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A7A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放送・発刊日を前日までにお知らせいたします。</w:t>
                            </w:r>
                          </w:p>
                          <w:p w14:paraId="575267DD" w14:textId="77777777" w:rsidR="00E975AD" w:rsidRPr="00AE3ACA" w:rsidRDefault="000044D9" w:rsidP="00E975A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A7A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当院で撮影された映像・写真に関して、許可された目的以外に当院の許可なく流用いたしません。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77B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4pt;margin-top:16.9pt;width:468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zhFgIAACoEAAAOAAAAZHJzL2Uyb0RvYy54bWysU9tu2zAMfR+wfxD0vthJky4x4hRdugwD&#10;ugvQ7QNkWY6FyaJGKbGzry8tu2l2wR6G6UEQReqQPDxa33SNYUeFXoPN+XSScqashFLbfc6/ftm9&#10;WnLmg7ClMGBVzk/K85vNyxfr1mVqBjWYUiEjEOuz1uW8DsFlSeJlrRrhJ+CUJWcF2IhAJu6TEkVL&#10;6I1JZml6nbSApUOQynu6vRucfBPxq0rJ8KmqvArM5JxqC3HHuBf9nmzWItujcLWWYxniH6pohLaU&#10;9Ax1J4JgB9S/QTVaIniowkRCk0BVaaliD9TNNP2lm4daOBV7IXK8O9Pk/x+s/Hh8cJ+Rhe4NdDTA&#10;2IR39yC/eWZhWwu7V7eI0NZKlJR42lOWtM5n49Oeap/5HqRoP0BJQxaHABGoq7DpWaE+GaHTAE5n&#10;0lUXmKTLxWp+dZ2SS5JvepXOV7NFzCGyp+cOfXinoGH9IedIU43w4njvQ1+OyJ5C+mwejC532pho&#10;4L7YGmRHQQrYxTWi/xRmLGtzvlpQ7r9DpHH9CaLRgaRsdJPz5TlIZD1vb20ZhRaENsOZSjZ2JLLn&#10;bmAxdEVHgT2hBZQnohRhkCx9MTrUgD84a0muOfffDwIVZ+a9pbG8ns9WC9J3NJbLFfGJl47iwiGs&#10;JKCcB86G4zYMP+LgUO9ryjPIwMItDbLSkeLnmsaqSZCR+fHz9Iq/tGPU8xffPAIAAP//AwBQSwME&#10;FAAGAAgAAAAhAD7YEiriAAAACgEAAA8AAABkcnMvZG93bnJldi54bWxMj09Lw0AQxe+C32EZwYu0&#10;uyZQmzSTIoJiT9JWhN622TEJze6G/dNGP73rSU/DYx7v/V61nvTAzuR8bw3C/VwAI9NY1ZsW4X3/&#10;PFsC80EaJQdrCOGLPKzr66tKlspezJbOu9CyFGJ8KRG6EMaSc990pKWf25FM+n1ap2VI0rVcOXlJ&#10;4XrgmRALrmVvUkMnR3rqqDntokY4bWKj48fBvb7F/cvme6H4nSgQb2+mxxWwQFP4M8MvfkKHOjEd&#10;bTTKswFhli0TekDI83SToRAPGbAjQpYXOfC64v8n1D8AAAD//wMAUEsBAi0AFAAGAAgAAAAhALaD&#10;OJL+AAAA4QEAABMAAAAAAAAAAAAAAAAAAAAAAFtDb250ZW50X1R5cGVzXS54bWxQSwECLQAUAAYA&#10;CAAAACEAOP0h/9YAAACUAQAACwAAAAAAAAAAAAAAAAAvAQAAX3JlbHMvLnJlbHNQSwECLQAUAAYA&#10;CAAAACEACJYc4RYCAAAqBAAADgAAAAAAAAAAAAAAAAAuAgAAZHJzL2Uyb0RvYy54bWxQSwECLQAU&#10;AAYACAAAACEAPtgSKuIAAAAKAQAADwAAAAAAAAAAAAAAAABwBAAAZHJzL2Rvd25yZXYueG1sUEsF&#10;BgAAAAAEAAQA8wAAAH8FAAAAAA==&#10;">
                <v:textbox inset="5.85pt,.7pt,5.85pt,.7pt">
                  <w:txbxContent>
                    <w:p w14:paraId="6D524099" w14:textId="77777777" w:rsidR="00E975AD" w:rsidRPr="00DA7A31" w:rsidRDefault="00EF358D" w:rsidP="00E975A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A7A3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－　</w:t>
                      </w:r>
                      <w:r w:rsidR="000044D9"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>取</w:t>
                      </w:r>
                      <w:r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 xml:space="preserve"> </w:t>
                      </w:r>
                      <w:r w:rsidR="000044D9"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>材</w:t>
                      </w:r>
                      <w:r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 xml:space="preserve"> </w:t>
                      </w:r>
                      <w:r w:rsidR="000044D9"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>条</w:t>
                      </w:r>
                      <w:r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 xml:space="preserve"> </w:t>
                      </w:r>
                      <w:r w:rsidR="000044D9" w:rsidRPr="003A71E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yellow"/>
                        </w:rPr>
                        <w:t>件</w:t>
                      </w:r>
                      <w:r w:rsidRPr="00DA7A3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－</w:t>
                      </w:r>
                    </w:p>
                    <w:p w14:paraId="07852805" w14:textId="77777777" w:rsidR="00502408" w:rsidRPr="00DA7A31" w:rsidRDefault="00E975AD" w:rsidP="00E975AD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①　</w:t>
                      </w:r>
                      <w:r w:rsidR="000044D9"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撮影に際しては、許可のあった者以外の撮影は行わず、プライバシーの保護に細心の注意を払います。</w:t>
                      </w:r>
                    </w:p>
                    <w:p w14:paraId="1A5CF3CD" w14:textId="77777777" w:rsidR="00502408" w:rsidRPr="00DA7A31" w:rsidRDefault="00E975AD" w:rsidP="00E975AD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②　</w:t>
                      </w:r>
                      <w:r w:rsidR="000044D9"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万一、読者や視聴者から誤解を招くことが生じた際には、その修正及び対応に誠意を持ってのぞみます。</w:t>
                      </w:r>
                    </w:p>
                    <w:p w14:paraId="7B01CAD9" w14:textId="77777777" w:rsidR="00502408" w:rsidRPr="00DA7A31" w:rsidRDefault="00E975AD" w:rsidP="00DA7A31">
                      <w:pPr>
                        <w:ind w:left="200" w:hangingChars="100" w:hanging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③　</w:t>
                      </w:r>
                      <w:r w:rsidR="000044D9"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放送・掲載されたデータ（ＣＤ－Ｒ、ＤＶＤ　いずれの媒体でも可）、及び出版物を下記宛先に送付することに同意いたします。</w:t>
                      </w:r>
                    </w:p>
                    <w:p w14:paraId="0ECFDCB3" w14:textId="77777777" w:rsidR="00E975AD" w:rsidRPr="00DA7A31" w:rsidRDefault="000044D9" w:rsidP="00E975AD">
                      <w:pPr>
                        <w:numPr>
                          <w:ilvl w:val="0"/>
                          <w:numId w:val="6"/>
                        </w:num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A7A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放送・発刊日を前日までにお知らせいたします。</w:t>
                      </w:r>
                    </w:p>
                    <w:p w14:paraId="575267DD" w14:textId="77777777" w:rsidR="00E975AD" w:rsidRPr="00AE3ACA" w:rsidRDefault="000044D9" w:rsidP="00E975AD">
                      <w:pPr>
                        <w:numPr>
                          <w:ilvl w:val="0"/>
                          <w:numId w:val="6"/>
                        </w:num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A7A3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当院で撮影された映像・写真に関して、許可された目的以外に当院の許可なく流用いたしません。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D75825" w:rsidRPr="00AE3ACA">
        <w:rPr>
          <w:rFonts w:ascii="ＭＳ ゴシック" w:eastAsia="ＭＳ ゴシック" w:hAnsi="ＭＳ ゴシック" w:hint="eastAsia"/>
          <w:kern w:val="0"/>
        </w:rPr>
        <w:t>回答希望日</w:t>
      </w:r>
      <w:r w:rsidR="006C7B59">
        <w:rPr>
          <w:rFonts w:ascii="ＭＳ ゴシック" w:eastAsia="ＭＳ ゴシック" w:hAnsi="ＭＳ ゴシック" w:hint="eastAsia"/>
          <w:kern w:val="0"/>
        </w:rPr>
        <w:t xml:space="preserve">　</w:t>
      </w:r>
      <w:r w:rsidR="00D75825" w:rsidRPr="00AE3ACA">
        <w:rPr>
          <w:rFonts w:ascii="ＭＳ ゴシック" w:eastAsia="ＭＳ ゴシック" w:hAnsi="ＭＳ ゴシック" w:hint="eastAsia"/>
          <w:kern w:val="0"/>
        </w:rPr>
        <w:t xml:space="preserve">：　</w:t>
      </w:r>
      <w:r w:rsidR="00916F1B" w:rsidRPr="00984209">
        <w:rPr>
          <w:rFonts w:ascii="ＭＳ ゴシック" w:eastAsia="ＭＳ ゴシック" w:hAnsi="ＭＳ ゴシック" w:hint="eastAsia"/>
          <w:kern w:val="0"/>
        </w:rPr>
        <w:t>令和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="00D75825" w:rsidRPr="00AE3ACA">
        <w:rPr>
          <w:rFonts w:ascii="ＭＳ ゴシック" w:eastAsia="ＭＳ ゴシック" w:hAnsi="ＭＳ ゴシック" w:hint="eastAsia"/>
          <w:kern w:val="0"/>
        </w:rPr>
        <w:t>年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="00D75825" w:rsidRPr="00AE3ACA">
        <w:rPr>
          <w:rFonts w:ascii="ＭＳ ゴシック" w:eastAsia="ＭＳ ゴシック" w:hAnsi="ＭＳ ゴシック" w:hint="eastAsia"/>
          <w:kern w:val="0"/>
        </w:rPr>
        <w:t>月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="00D75825" w:rsidRPr="00AE3ACA">
        <w:rPr>
          <w:rFonts w:ascii="ＭＳ ゴシック" w:eastAsia="ＭＳ ゴシック" w:hAnsi="ＭＳ ゴシック" w:hint="eastAsia"/>
          <w:kern w:val="0"/>
        </w:rPr>
        <w:t>日（</w:t>
      </w:r>
      <w:r w:rsidR="008E067A">
        <w:rPr>
          <w:rFonts w:ascii="ＭＳ ゴシック" w:eastAsia="ＭＳ ゴシック" w:hAnsi="ＭＳ ゴシック" w:hint="eastAsia"/>
          <w:kern w:val="0"/>
        </w:rPr>
        <w:t xml:space="preserve">　</w:t>
      </w:r>
      <w:r w:rsidR="00D75825" w:rsidRPr="00AE3ACA">
        <w:rPr>
          <w:rFonts w:ascii="ＭＳ ゴシック" w:eastAsia="ＭＳ ゴシック" w:hAnsi="ＭＳ ゴシック" w:hint="eastAsia"/>
          <w:kern w:val="0"/>
        </w:rPr>
        <w:t>）</w:t>
      </w:r>
      <w:r w:rsidR="00172092">
        <w:rPr>
          <w:rFonts w:ascii="ＭＳ ゴシック" w:eastAsia="ＭＳ ゴシック" w:hAnsi="ＭＳ ゴシック" w:hint="eastAsia"/>
          <w:kern w:val="0"/>
        </w:rPr>
        <w:t>まで</w:t>
      </w:r>
    </w:p>
    <w:p w14:paraId="50C36D5A" w14:textId="77777777" w:rsidR="00F920E1" w:rsidRDefault="00E975AD" w:rsidP="00A555C4">
      <w:pPr>
        <w:rPr>
          <w:sz w:val="18"/>
          <w:szCs w:val="18"/>
        </w:rPr>
      </w:pPr>
      <w:r w:rsidRPr="00E975AD">
        <w:rPr>
          <w:rFonts w:hint="eastAsia"/>
          <w:sz w:val="18"/>
          <w:szCs w:val="18"/>
        </w:rPr>
        <w:t xml:space="preserve">（以下の記入は不要です。）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987"/>
        <w:gridCol w:w="988"/>
        <w:gridCol w:w="989"/>
        <w:gridCol w:w="1036"/>
        <w:gridCol w:w="971"/>
        <w:gridCol w:w="2406"/>
        <w:gridCol w:w="849"/>
      </w:tblGrid>
      <w:tr w:rsidR="002A5D65" w14:paraId="40554F01" w14:textId="77777777" w:rsidTr="002A5D65">
        <w:tc>
          <w:tcPr>
            <w:tcW w:w="955" w:type="dxa"/>
          </w:tcPr>
          <w:p w14:paraId="7446F440" w14:textId="77777777" w:rsidR="002A5D65" w:rsidRPr="00AF1F32" w:rsidRDefault="002A5D65" w:rsidP="00AF1F32">
            <w:pPr>
              <w:jc w:val="center"/>
              <w:rPr>
                <w:sz w:val="18"/>
                <w:szCs w:val="18"/>
              </w:rPr>
            </w:pPr>
            <w:r w:rsidRPr="00AF1F32">
              <w:rPr>
                <w:rFonts w:hint="eastAsia"/>
                <w:sz w:val="18"/>
                <w:szCs w:val="18"/>
              </w:rPr>
              <w:t>管理者</w:t>
            </w:r>
          </w:p>
        </w:tc>
        <w:tc>
          <w:tcPr>
            <w:tcW w:w="988" w:type="dxa"/>
          </w:tcPr>
          <w:p w14:paraId="6115444B" w14:textId="77777777" w:rsidR="002A5D65" w:rsidRPr="00AF1F32" w:rsidRDefault="002A5D65" w:rsidP="00AF1F32">
            <w:pPr>
              <w:jc w:val="center"/>
              <w:rPr>
                <w:sz w:val="18"/>
                <w:szCs w:val="18"/>
              </w:rPr>
            </w:pPr>
            <w:r w:rsidRPr="00AF1F32">
              <w:rPr>
                <w:rFonts w:hint="eastAsia"/>
                <w:sz w:val="18"/>
                <w:szCs w:val="18"/>
              </w:rPr>
              <w:t>病院局長</w:t>
            </w:r>
          </w:p>
        </w:tc>
        <w:tc>
          <w:tcPr>
            <w:tcW w:w="989" w:type="dxa"/>
          </w:tcPr>
          <w:p w14:paraId="07E9D3A1" w14:textId="77777777" w:rsidR="002A5D65" w:rsidRPr="00AF1F32" w:rsidRDefault="002A5D65" w:rsidP="00AF1F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院長</w:t>
            </w:r>
          </w:p>
        </w:tc>
        <w:tc>
          <w:tcPr>
            <w:tcW w:w="990" w:type="dxa"/>
          </w:tcPr>
          <w:p w14:paraId="30688DEC" w14:textId="51007F95" w:rsidR="002A5D65" w:rsidRPr="00AF1F32" w:rsidRDefault="0077697D" w:rsidP="00AF1F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事務長</w:t>
            </w:r>
          </w:p>
        </w:tc>
        <w:tc>
          <w:tcPr>
            <w:tcW w:w="1026" w:type="dxa"/>
          </w:tcPr>
          <w:p w14:paraId="361966AF" w14:textId="77777777" w:rsidR="002A5D65" w:rsidRPr="00AF1F32" w:rsidRDefault="002A5D65" w:rsidP="00AF1F32">
            <w:pPr>
              <w:jc w:val="center"/>
              <w:rPr>
                <w:sz w:val="18"/>
                <w:szCs w:val="18"/>
              </w:rPr>
            </w:pPr>
            <w:r w:rsidRPr="00CB41A4">
              <w:rPr>
                <w:rFonts w:hint="eastAsia"/>
                <w:w w:val="75"/>
                <w:kern w:val="0"/>
                <w:sz w:val="18"/>
                <w:szCs w:val="18"/>
                <w:fitText w:val="820" w:id="-733218048"/>
              </w:rPr>
              <w:t>経営企画室</w:t>
            </w:r>
            <w:r w:rsidRPr="00CB41A4">
              <w:rPr>
                <w:rFonts w:hint="eastAsia"/>
                <w:spacing w:val="5"/>
                <w:w w:val="75"/>
                <w:kern w:val="0"/>
                <w:sz w:val="18"/>
                <w:szCs w:val="18"/>
                <w:fitText w:val="820" w:id="-733218048"/>
              </w:rPr>
              <w:t>長</w:t>
            </w:r>
          </w:p>
        </w:tc>
        <w:tc>
          <w:tcPr>
            <w:tcW w:w="972" w:type="dxa"/>
          </w:tcPr>
          <w:p w14:paraId="07851A26" w14:textId="77777777" w:rsidR="002A5D65" w:rsidRPr="00AF1F32" w:rsidRDefault="002A5D65" w:rsidP="00AF1F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企画課長</w:t>
            </w:r>
          </w:p>
        </w:tc>
        <w:tc>
          <w:tcPr>
            <w:tcW w:w="2410" w:type="dxa"/>
            <w:vAlign w:val="center"/>
          </w:tcPr>
          <w:p w14:paraId="1848DDBA" w14:textId="77777777" w:rsidR="002A5D65" w:rsidRPr="00AF1F32" w:rsidRDefault="002A5D65" w:rsidP="002A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企画課員</w:t>
            </w:r>
          </w:p>
        </w:tc>
        <w:tc>
          <w:tcPr>
            <w:tcW w:w="850" w:type="dxa"/>
          </w:tcPr>
          <w:p w14:paraId="3E6EEBB5" w14:textId="77777777" w:rsidR="002A5D65" w:rsidRPr="00AF1F32" w:rsidRDefault="002A5D65" w:rsidP="00AF1F32">
            <w:pPr>
              <w:jc w:val="center"/>
              <w:rPr>
                <w:sz w:val="18"/>
                <w:szCs w:val="18"/>
              </w:rPr>
            </w:pPr>
            <w:r w:rsidRPr="00AF1F32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2A5D65" w14:paraId="6F069A0A" w14:textId="77777777" w:rsidTr="002A5D65">
        <w:trPr>
          <w:trHeight w:val="808"/>
        </w:trPr>
        <w:tc>
          <w:tcPr>
            <w:tcW w:w="955" w:type="dxa"/>
          </w:tcPr>
          <w:p w14:paraId="23C4A172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49726236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442E9C9D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B3B1B8F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359D25B3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68BC1B51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370E3B8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DCD5E5" w14:textId="77777777" w:rsidR="002A5D65" w:rsidRPr="00AF1F32" w:rsidRDefault="002A5D65" w:rsidP="00A555C4">
            <w:pPr>
              <w:rPr>
                <w:sz w:val="18"/>
                <w:szCs w:val="18"/>
              </w:rPr>
            </w:pPr>
          </w:p>
        </w:tc>
      </w:tr>
    </w:tbl>
    <w:p w14:paraId="6B50688B" w14:textId="77777777" w:rsidR="00E975AD" w:rsidRPr="00E975AD" w:rsidRDefault="000044D9" w:rsidP="00A555C4">
      <w:pPr>
        <w:rPr>
          <w:sz w:val="18"/>
          <w:szCs w:val="18"/>
        </w:rPr>
      </w:pPr>
      <w:r w:rsidRPr="00E975AD">
        <w:rPr>
          <w:rFonts w:hint="eastAsia"/>
          <w:sz w:val="18"/>
          <w:szCs w:val="18"/>
        </w:rPr>
        <w:t xml:space="preserve">　　　　</w:t>
      </w:r>
    </w:p>
    <w:tbl>
      <w:tblPr>
        <w:tblW w:w="91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052"/>
      </w:tblGrid>
      <w:tr w:rsidR="000044D9" w14:paraId="01D43874" w14:textId="77777777" w:rsidTr="00F920E1">
        <w:trPr>
          <w:trHeight w:val="109"/>
        </w:trPr>
        <w:tc>
          <w:tcPr>
            <w:tcW w:w="7128" w:type="dxa"/>
            <w:vMerge w:val="restart"/>
          </w:tcPr>
          <w:p w14:paraId="06C78087" w14:textId="77777777" w:rsidR="00EF358D" w:rsidRDefault="00F920E1" w:rsidP="00EF358D">
            <w:r>
              <w:rPr>
                <w:rFonts w:hint="eastAsia"/>
              </w:rPr>
              <w:t>□　取材許可</w:t>
            </w:r>
          </w:p>
          <w:p w14:paraId="2E9A8167" w14:textId="77777777" w:rsidR="00EF358D" w:rsidRDefault="000044D9" w:rsidP="00EF358D">
            <w:r>
              <w:rPr>
                <w:rFonts w:hint="eastAsia"/>
              </w:rPr>
              <w:t xml:space="preserve">　特記事項：</w:t>
            </w:r>
          </w:p>
          <w:p w14:paraId="78631565" w14:textId="77777777" w:rsidR="00EF358D" w:rsidRDefault="000044D9" w:rsidP="00823B95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取材不可</w:t>
            </w:r>
          </w:p>
          <w:p w14:paraId="0C38C0C0" w14:textId="77777777" w:rsidR="00A464C2" w:rsidRDefault="00EF358D" w:rsidP="00823B95">
            <w:pPr>
              <w:ind w:firstLineChars="100" w:firstLine="210"/>
            </w:pPr>
            <w:r>
              <w:rPr>
                <w:rFonts w:hint="eastAsia"/>
              </w:rPr>
              <w:t xml:space="preserve">　理由（　　　　　　　　　　　　　　　　　　　　　　　　　　）　　　　　　　　　　　　　　　　　</w:t>
            </w:r>
          </w:p>
          <w:p w14:paraId="78473F5E" w14:textId="77777777" w:rsidR="00EF358D" w:rsidRDefault="000044D9" w:rsidP="00A555C4">
            <w:r>
              <w:rPr>
                <w:rFonts w:hint="eastAsia"/>
              </w:rPr>
              <w:t xml:space="preserve">　　　　　　</w:t>
            </w:r>
            <w:r w:rsidR="001A1FBF">
              <w:rPr>
                <w:rFonts w:hint="eastAsia"/>
              </w:rPr>
              <w:t xml:space="preserve">　　　　</w:t>
            </w:r>
            <w:r w:rsidR="00DA7A31">
              <w:rPr>
                <w:rFonts w:hint="eastAsia"/>
              </w:rPr>
              <w:t>青森県立中央病院長</w:t>
            </w:r>
            <w:r>
              <w:rPr>
                <w:rFonts w:hint="eastAsia"/>
              </w:rPr>
              <w:t>【公印省略】</w:t>
            </w:r>
          </w:p>
        </w:tc>
        <w:tc>
          <w:tcPr>
            <w:tcW w:w="2052" w:type="dxa"/>
            <w:vAlign w:val="center"/>
          </w:tcPr>
          <w:p w14:paraId="6056ED23" w14:textId="77777777" w:rsidR="00F920E1" w:rsidRDefault="00FB17B6" w:rsidP="00F920E1">
            <w:pPr>
              <w:widowControl/>
              <w:spacing w:beforeLines="50" w:before="143" w:line="0" w:lineRule="atLeast"/>
              <w:jc w:val="center"/>
            </w:pPr>
            <w:r>
              <w:rPr>
                <w:rFonts w:hint="eastAsia"/>
              </w:rPr>
              <w:t>確　認</w:t>
            </w:r>
            <w:r w:rsidR="00EF358D">
              <w:rPr>
                <w:rFonts w:hint="eastAsia"/>
              </w:rPr>
              <w:t xml:space="preserve">　欄</w:t>
            </w:r>
          </w:p>
        </w:tc>
      </w:tr>
      <w:tr w:rsidR="000044D9" w14:paraId="55800D08" w14:textId="77777777" w:rsidTr="00F920E1">
        <w:trPr>
          <w:trHeight w:val="91"/>
        </w:trPr>
        <w:tc>
          <w:tcPr>
            <w:tcW w:w="7128" w:type="dxa"/>
            <w:vMerge/>
          </w:tcPr>
          <w:p w14:paraId="45865A5C" w14:textId="77777777" w:rsidR="00EF358D" w:rsidRPr="00E975AD" w:rsidRDefault="00EF358D" w:rsidP="00A555C4"/>
        </w:tc>
        <w:tc>
          <w:tcPr>
            <w:tcW w:w="2052" w:type="dxa"/>
            <w:vAlign w:val="bottom"/>
          </w:tcPr>
          <w:p w14:paraId="4E45594F" w14:textId="77777777" w:rsidR="00EF358D" w:rsidRDefault="00F920E1" w:rsidP="00F920E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2C80C3E0" w14:textId="77777777" w:rsidR="00401FB9" w:rsidRDefault="005B5332" w:rsidP="009B3BFB">
      <w:r>
        <w:rPr>
          <w:rFonts w:hint="eastAsia"/>
        </w:rPr>
        <w:t>＜取材に関する問い合わせ先＞</w:t>
      </w:r>
      <w:r w:rsidR="009B3BFB">
        <w:rPr>
          <w:rFonts w:hint="eastAsia"/>
        </w:rPr>
        <w:t xml:space="preserve">　</w:t>
      </w:r>
      <w:r>
        <w:rPr>
          <w:rFonts w:hint="eastAsia"/>
        </w:rPr>
        <w:t>青森県病院局運営部経営企画室</w:t>
      </w:r>
      <w:r w:rsidR="002A5D65">
        <w:rPr>
          <w:rFonts w:hint="eastAsia"/>
        </w:rPr>
        <w:t>企画課</w:t>
      </w:r>
      <w:r>
        <w:rPr>
          <w:rFonts w:hint="eastAsia"/>
        </w:rPr>
        <w:t xml:space="preserve">　広報担当</w:t>
      </w:r>
    </w:p>
    <w:p w14:paraId="62E7254A" w14:textId="77777777" w:rsidR="005B5332" w:rsidRDefault="000044D9" w:rsidP="00A555C4">
      <w:r>
        <w:rPr>
          <w:rFonts w:hint="eastAsia"/>
        </w:rPr>
        <w:t xml:space="preserve">　</w:t>
      </w:r>
      <w:r w:rsidR="009B3BFB">
        <w:rPr>
          <w:rFonts w:hint="eastAsia"/>
        </w:rPr>
        <w:t>〒</w:t>
      </w:r>
      <w:r>
        <w:rPr>
          <w:rFonts w:hint="eastAsia"/>
        </w:rPr>
        <w:t xml:space="preserve">030-8553  </w:t>
      </w:r>
      <w:r>
        <w:rPr>
          <w:rFonts w:hint="eastAsia"/>
        </w:rPr>
        <w:t xml:space="preserve">青森市東造道２－１－１　　　</w:t>
      </w:r>
      <w:r>
        <w:rPr>
          <w:rFonts w:hint="eastAsia"/>
        </w:rPr>
        <w:t>Tel</w:t>
      </w:r>
      <w:r w:rsidR="006B774E">
        <w:rPr>
          <w:rFonts w:hint="eastAsia"/>
        </w:rPr>
        <w:t xml:space="preserve">  </w:t>
      </w:r>
      <w:r>
        <w:rPr>
          <w:rFonts w:hint="eastAsia"/>
        </w:rPr>
        <w:t>017-726-840</w:t>
      </w:r>
      <w:r w:rsidR="00C53966">
        <w:rPr>
          <w:rFonts w:hint="eastAsia"/>
        </w:rPr>
        <w:t>2</w:t>
      </w:r>
      <w:r w:rsidRPr="00E14BEC">
        <w:rPr>
          <w:rFonts w:hint="eastAsia"/>
        </w:rPr>
        <w:t xml:space="preserve"> </w:t>
      </w:r>
      <w:r>
        <w:rPr>
          <w:rFonts w:hint="eastAsia"/>
        </w:rPr>
        <w:t xml:space="preserve"> Fax</w:t>
      </w:r>
      <w:r w:rsidR="006B774E">
        <w:rPr>
          <w:rFonts w:hint="eastAsia"/>
        </w:rPr>
        <w:t xml:space="preserve"> </w:t>
      </w:r>
      <w:r>
        <w:rPr>
          <w:rFonts w:hint="eastAsia"/>
        </w:rPr>
        <w:t xml:space="preserve"> 017-726-8325</w:t>
      </w:r>
    </w:p>
    <w:p w14:paraId="588E7B92" w14:textId="77777777" w:rsidR="000044D9" w:rsidRPr="005B5332" w:rsidRDefault="000044D9" w:rsidP="00A555C4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m</w:t>
      </w:r>
      <w:r>
        <w:t>ail</w:t>
      </w:r>
      <w:r>
        <w:rPr>
          <w:rFonts w:hint="eastAsia"/>
        </w:rPr>
        <w:t xml:space="preserve"> </w:t>
      </w:r>
      <w:r>
        <w:t>kenbyo@pref.aomori.lg.jp</w:t>
      </w:r>
    </w:p>
    <w:sectPr w:rsidR="000044D9" w:rsidRPr="005B5332" w:rsidSect="009B3BFB">
      <w:pgSz w:w="11906" w:h="16838" w:code="9"/>
      <w:pgMar w:top="340" w:right="1701" w:bottom="295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6814" w14:textId="77777777" w:rsidR="00FD75B6" w:rsidRDefault="00FD75B6" w:rsidP="00D84CF0">
      <w:r>
        <w:separator/>
      </w:r>
    </w:p>
  </w:endnote>
  <w:endnote w:type="continuationSeparator" w:id="0">
    <w:p w14:paraId="5FE83C5D" w14:textId="77777777" w:rsidR="00FD75B6" w:rsidRDefault="00FD75B6" w:rsidP="00D8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8CDB" w14:textId="77777777" w:rsidR="00FD75B6" w:rsidRDefault="00FD75B6" w:rsidP="00D84CF0">
      <w:r>
        <w:separator/>
      </w:r>
    </w:p>
  </w:footnote>
  <w:footnote w:type="continuationSeparator" w:id="0">
    <w:p w14:paraId="27816B29" w14:textId="77777777" w:rsidR="00FD75B6" w:rsidRDefault="00FD75B6" w:rsidP="00D8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142"/>
    <w:multiLevelType w:val="hybridMultilevel"/>
    <w:tmpl w:val="4A70118A"/>
    <w:lvl w:ilvl="0" w:tplc="EA0C60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A006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B4F6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94C7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2268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0295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8AC2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E494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690EE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75CA"/>
    <w:multiLevelType w:val="hybridMultilevel"/>
    <w:tmpl w:val="262EF7C2"/>
    <w:lvl w:ilvl="0" w:tplc="0DAE39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2408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265B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C046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DCEC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8039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8891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4A08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8AA0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A603FC"/>
    <w:multiLevelType w:val="hybridMultilevel"/>
    <w:tmpl w:val="D92635A4"/>
    <w:lvl w:ilvl="0" w:tplc="0F40589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D82CB2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A0A0EC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23AA45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32E1A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B7A612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5A21AA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AED0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C94B16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3A29E3"/>
    <w:multiLevelType w:val="hybridMultilevel"/>
    <w:tmpl w:val="B97C7932"/>
    <w:lvl w:ilvl="0" w:tplc="9D58D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0CAFF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3F406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43090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BC6CA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32D4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8AE8CA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6E52D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EAE52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7F34D1"/>
    <w:multiLevelType w:val="hybridMultilevel"/>
    <w:tmpl w:val="1F16F7C2"/>
    <w:lvl w:ilvl="0" w:tplc="B2FE328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FE3A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A2ED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78E4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E00A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38C5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BEFB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A0E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CC38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F61528"/>
    <w:multiLevelType w:val="hybridMultilevel"/>
    <w:tmpl w:val="D3D2D1FC"/>
    <w:lvl w:ilvl="0" w:tplc="477609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4F4C29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3AE0BE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56DA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EE667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EE2EE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5AA8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5A54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5C0ED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316396"/>
    <w:multiLevelType w:val="hybridMultilevel"/>
    <w:tmpl w:val="FE965200"/>
    <w:lvl w:ilvl="0" w:tplc="210E98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5AE5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6D4D5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5E1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B445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62CB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74B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44E6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343D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FB58A8"/>
    <w:multiLevelType w:val="hybridMultilevel"/>
    <w:tmpl w:val="773006E2"/>
    <w:lvl w:ilvl="0" w:tplc="DB2E32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D0C2F8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84EE3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32A02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D20B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3E4D7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407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6C3A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C7EFE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EB30A2"/>
    <w:multiLevelType w:val="multilevel"/>
    <w:tmpl w:val="0898EE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811D4"/>
    <w:multiLevelType w:val="hybridMultilevel"/>
    <w:tmpl w:val="CB0AE980"/>
    <w:lvl w:ilvl="0" w:tplc="B78E38A2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97624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A09C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04AD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723E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E688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40CB7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F425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728B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3108969">
    <w:abstractNumId w:val="2"/>
  </w:num>
  <w:num w:numId="2" w16cid:durableId="1337918884">
    <w:abstractNumId w:val="6"/>
  </w:num>
  <w:num w:numId="3" w16cid:durableId="1320425164">
    <w:abstractNumId w:val="8"/>
  </w:num>
  <w:num w:numId="4" w16cid:durableId="709770473">
    <w:abstractNumId w:val="1"/>
  </w:num>
  <w:num w:numId="5" w16cid:durableId="1742170947">
    <w:abstractNumId w:val="0"/>
  </w:num>
  <w:num w:numId="6" w16cid:durableId="1252616862">
    <w:abstractNumId w:val="4"/>
  </w:num>
  <w:num w:numId="7" w16cid:durableId="1724712343">
    <w:abstractNumId w:val="9"/>
  </w:num>
  <w:num w:numId="8" w16cid:durableId="1917133049">
    <w:abstractNumId w:val="3"/>
  </w:num>
  <w:num w:numId="9" w16cid:durableId="1118912599">
    <w:abstractNumId w:val="7"/>
  </w:num>
  <w:num w:numId="10" w16cid:durableId="31326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DF"/>
    <w:rsid w:val="000044D9"/>
    <w:rsid w:val="00006E40"/>
    <w:rsid w:val="00042C81"/>
    <w:rsid w:val="000601F0"/>
    <w:rsid w:val="0006550F"/>
    <w:rsid w:val="00085C5A"/>
    <w:rsid w:val="000B33B5"/>
    <w:rsid w:val="000C7777"/>
    <w:rsid w:val="000D05DF"/>
    <w:rsid w:val="000D4D02"/>
    <w:rsid w:val="000D7DED"/>
    <w:rsid w:val="000E2453"/>
    <w:rsid w:val="000F78AC"/>
    <w:rsid w:val="00122391"/>
    <w:rsid w:val="00130CE7"/>
    <w:rsid w:val="00172092"/>
    <w:rsid w:val="001967A7"/>
    <w:rsid w:val="001A1FBF"/>
    <w:rsid w:val="001E02AC"/>
    <w:rsid w:val="001F5C73"/>
    <w:rsid w:val="001F6A80"/>
    <w:rsid w:val="00225947"/>
    <w:rsid w:val="00245876"/>
    <w:rsid w:val="0025302F"/>
    <w:rsid w:val="00254655"/>
    <w:rsid w:val="002832A3"/>
    <w:rsid w:val="00287793"/>
    <w:rsid w:val="002A5D65"/>
    <w:rsid w:val="002B5772"/>
    <w:rsid w:val="002F3F2B"/>
    <w:rsid w:val="00303783"/>
    <w:rsid w:val="00306823"/>
    <w:rsid w:val="00324901"/>
    <w:rsid w:val="00364837"/>
    <w:rsid w:val="00373BB7"/>
    <w:rsid w:val="00387BCE"/>
    <w:rsid w:val="003944CE"/>
    <w:rsid w:val="003A71E9"/>
    <w:rsid w:val="003C2697"/>
    <w:rsid w:val="003E417B"/>
    <w:rsid w:val="00401FB9"/>
    <w:rsid w:val="0044268A"/>
    <w:rsid w:val="0045520B"/>
    <w:rsid w:val="0046062B"/>
    <w:rsid w:val="00491D28"/>
    <w:rsid w:val="004A0CFB"/>
    <w:rsid w:val="00502408"/>
    <w:rsid w:val="005049DA"/>
    <w:rsid w:val="00511D4E"/>
    <w:rsid w:val="00522A2B"/>
    <w:rsid w:val="005435EC"/>
    <w:rsid w:val="00547963"/>
    <w:rsid w:val="005555B1"/>
    <w:rsid w:val="005B1C52"/>
    <w:rsid w:val="005B5332"/>
    <w:rsid w:val="005D4C5F"/>
    <w:rsid w:val="00602F81"/>
    <w:rsid w:val="00631068"/>
    <w:rsid w:val="00646301"/>
    <w:rsid w:val="00663E45"/>
    <w:rsid w:val="006720A4"/>
    <w:rsid w:val="006B6AEA"/>
    <w:rsid w:val="006B774E"/>
    <w:rsid w:val="006C7B59"/>
    <w:rsid w:val="006D0251"/>
    <w:rsid w:val="006E75F2"/>
    <w:rsid w:val="006F2A99"/>
    <w:rsid w:val="00715DDD"/>
    <w:rsid w:val="00723A5B"/>
    <w:rsid w:val="007244C6"/>
    <w:rsid w:val="00745674"/>
    <w:rsid w:val="0077413F"/>
    <w:rsid w:val="0077591F"/>
    <w:rsid w:val="0077697D"/>
    <w:rsid w:val="007817E2"/>
    <w:rsid w:val="007C45DD"/>
    <w:rsid w:val="00823B95"/>
    <w:rsid w:val="00876B0D"/>
    <w:rsid w:val="00876CBD"/>
    <w:rsid w:val="008775DE"/>
    <w:rsid w:val="008E067A"/>
    <w:rsid w:val="00912E4E"/>
    <w:rsid w:val="00916F1B"/>
    <w:rsid w:val="009208E7"/>
    <w:rsid w:val="009603AE"/>
    <w:rsid w:val="0096749A"/>
    <w:rsid w:val="00984209"/>
    <w:rsid w:val="00993F0D"/>
    <w:rsid w:val="009A0E9C"/>
    <w:rsid w:val="009A2D42"/>
    <w:rsid w:val="009B1C65"/>
    <w:rsid w:val="009B3BFB"/>
    <w:rsid w:val="009C087B"/>
    <w:rsid w:val="009C0B21"/>
    <w:rsid w:val="00A464C2"/>
    <w:rsid w:val="00A5215F"/>
    <w:rsid w:val="00A555C4"/>
    <w:rsid w:val="00A701DC"/>
    <w:rsid w:val="00A750DF"/>
    <w:rsid w:val="00A76DBD"/>
    <w:rsid w:val="00A86EB3"/>
    <w:rsid w:val="00AA72F5"/>
    <w:rsid w:val="00AB3138"/>
    <w:rsid w:val="00AB4F5F"/>
    <w:rsid w:val="00AC10D9"/>
    <w:rsid w:val="00AC1BC5"/>
    <w:rsid w:val="00AD648C"/>
    <w:rsid w:val="00AE11F5"/>
    <w:rsid w:val="00AE3ACA"/>
    <w:rsid w:val="00AF1F32"/>
    <w:rsid w:val="00AF34CC"/>
    <w:rsid w:val="00B0517B"/>
    <w:rsid w:val="00B12F4B"/>
    <w:rsid w:val="00B34153"/>
    <w:rsid w:val="00B34E5B"/>
    <w:rsid w:val="00B63DB0"/>
    <w:rsid w:val="00B72FBD"/>
    <w:rsid w:val="00B821CE"/>
    <w:rsid w:val="00BA3ABD"/>
    <w:rsid w:val="00BC06E5"/>
    <w:rsid w:val="00BC7293"/>
    <w:rsid w:val="00BD04DA"/>
    <w:rsid w:val="00BE5C8C"/>
    <w:rsid w:val="00C104A9"/>
    <w:rsid w:val="00C413ED"/>
    <w:rsid w:val="00C53966"/>
    <w:rsid w:val="00C9331F"/>
    <w:rsid w:val="00C93B94"/>
    <w:rsid w:val="00C94DD3"/>
    <w:rsid w:val="00CB41A4"/>
    <w:rsid w:val="00CD082E"/>
    <w:rsid w:val="00D0309B"/>
    <w:rsid w:val="00D30E04"/>
    <w:rsid w:val="00D348FA"/>
    <w:rsid w:val="00D52F20"/>
    <w:rsid w:val="00D559F4"/>
    <w:rsid w:val="00D72223"/>
    <w:rsid w:val="00D75825"/>
    <w:rsid w:val="00D82C8D"/>
    <w:rsid w:val="00D84184"/>
    <w:rsid w:val="00D84CF0"/>
    <w:rsid w:val="00DA69A5"/>
    <w:rsid w:val="00DA7A31"/>
    <w:rsid w:val="00DC16A9"/>
    <w:rsid w:val="00DE1D02"/>
    <w:rsid w:val="00DE25E8"/>
    <w:rsid w:val="00DF08BD"/>
    <w:rsid w:val="00E14BEC"/>
    <w:rsid w:val="00E975AD"/>
    <w:rsid w:val="00EA6F2E"/>
    <w:rsid w:val="00ED393E"/>
    <w:rsid w:val="00EF358D"/>
    <w:rsid w:val="00F0762D"/>
    <w:rsid w:val="00F11F57"/>
    <w:rsid w:val="00F25806"/>
    <w:rsid w:val="00F27C01"/>
    <w:rsid w:val="00F331D6"/>
    <w:rsid w:val="00F623B4"/>
    <w:rsid w:val="00F87680"/>
    <w:rsid w:val="00F920E1"/>
    <w:rsid w:val="00FA56DC"/>
    <w:rsid w:val="00FB17B6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E3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50DF"/>
  </w:style>
  <w:style w:type="paragraph" w:styleId="a4">
    <w:name w:val="Note Heading"/>
    <w:basedOn w:val="a"/>
    <w:next w:val="a"/>
    <w:rsid w:val="003E417B"/>
    <w:pPr>
      <w:jc w:val="center"/>
    </w:pPr>
  </w:style>
  <w:style w:type="paragraph" w:styleId="a5">
    <w:name w:val="Closing"/>
    <w:basedOn w:val="a"/>
    <w:rsid w:val="003E417B"/>
    <w:pPr>
      <w:jc w:val="right"/>
    </w:pPr>
  </w:style>
  <w:style w:type="paragraph" w:styleId="a6">
    <w:name w:val="Balloon Text"/>
    <w:basedOn w:val="a"/>
    <w:semiHidden/>
    <w:rsid w:val="00511D4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24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94D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94DD3"/>
    <w:rPr>
      <w:kern w:val="2"/>
      <w:sz w:val="21"/>
      <w:szCs w:val="24"/>
    </w:rPr>
  </w:style>
  <w:style w:type="paragraph" w:styleId="aa">
    <w:name w:val="footer"/>
    <w:basedOn w:val="a"/>
    <w:link w:val="ab"/>
    <w:rsid w:val="00C94D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94D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2026-04-06T00:50:00Z</dcterms:created>
  <dcterms:modified xsi:type="dcterms:W3CDTF">2026-04-06T00:51:00Z</dcterms:modified>
</cp:coreProperties>
</file>