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C8882" w14:textId="40CB62A9" w:rsidR="00797F96" w:rsidRPr="00202706" w:rsidRDefault="00202706" w:rsidP="00202706">
      <w:pPr>
        <w:jc w:val="center"/>
        <w:rPr>
          <w:b/>
          <w:bCs/>
          <w:sz w:val="24"/>
          <w:szCs w:val="24"/>
          <w:u w:val="thick"/>
        </w:rPr>
      </w:pPr>
      <w:r w:rsidRPr="00202706">
        <w:rPr>
          <w:rFonts w:hint="eastAsia"/>
          <w:b/>
          <w:bCs/>
          <w:sz w:val="24"/>
          <w:szCs w:val="24"/>
          <w:u w:val="thick"/>
        </w:rPr>
        <w:t>青森県立中央病院　高気圧酸素治療　チェックシート</w:t>
      </w:r>
    </w:p>
    <w:p w14:paraId="6F12F9CA" w14:textId="77777777" w:rsidR="00202706" w:rsidRDefault="00202706"/>
    <w:p w14:paraId="0C15CFF7" w14:textId="44E3CCDD" w:rsidR="00202706" w:rsidRDefault="00202706" w:rsidP="00DF2CC7">
      <w:pPr>
        <w:spacing w:line="260" w:lineRule="exact"/>
        <w:ind w:leftChars="2362" w:left="4960"/>
        <w:jc w:val="left"/>
        <w:rPr>
          <w:szCs w:val="21"/>
        </w:rPr>
      </w:pPr>
      <w:r w:rsidRPr="00347D7B">
        <w:rPr>
          <w:rFonts w:hint="eastAsia"/>
          <w:szCs w:val="21"/>
        </w:rPr>
        <w:t>患者氏名</w:t>
      </w:r>
      <w:r w:rsidR="00347D7B" w:rsidRPr="00347D7B">
        <w:rPr>
          <w:rFonts w:hint="eastAsia"/>
          <w:szCs w:val="21"/>
        </w:rPr>
        <w:t>：</w:t>
      </w:r>
      <w:r w:rsidR="00347D7B">
        <w:rPr>
          <w:rFonts w:hint="eastAsia"/>
          <w:szCs w:val="21"/>
        </w:rPr>
        <w:t>＿＿＿＿＿</w:t>
      </w:r>
      <w:r w:rsidR="00347D7B" w:rsidRPr="00347D7B">
        <w:rPr>
          <w:rFonts w:hint="eastAsia"/>
          <w:szCs w:val="21"/>
        </w:rPr>
        <w:t>_________＿＿＿＿＿＿</w:t>
      </w:r>
      <w:r w:rsidR="00DF2CC7">
        <w:rPr>
          <w:rFonts w:hint="eastAsia"/>
          <w:szCs w:val="21"/>
        </w:rPr>
        <w:t>___</w:t>
      </w:r>
    </w:p>
    <w:p w14:paraId="7237104D" w14:textId="77777777" w:rsidR="00551C49" w:rsidRPr="00347D7B" w:rsidRDefault="00551C49" w:rsidP="00DF2CC7">
      <w:pPr>
        <w:spacing w:line="260" w:lineRule="exact"/>
        <w:ind w:leftChars="2362" w:left="4960"/>
        <w:jc w:val="left"/>
        <w:rPr>
          <w:szCs w:val="21"/>
          <w:u w:val="single"/>
        </w:rPr>
      </w:pPr>
    </w:p>
    <w:p w14:paraId="736A18DE" w14:textId="457947E4" w:rsidR="00202706" w:rsidRDefault="00202706" w:rsidP="00DF2CC7">
      <w:pPr>
        <w:spacing w:line="260" w:lineRule="exact"/>
        <w:ind w:leftChars="2362" w:left="4960"/>
        <w:jc w:val="left"/>
        <w:rPr>
          <w:szCs w:val="21"/>
          <w:u w:val="single"/>
        </w:rPr>
      </w:pPr>
      <w:r w:rsidRPr="00347D7B">
        <w:rPr>
          <w:rFonts w:hint="eastAsia"/>
          <w:szCs w:val="21"/>
        </w:rPr>
        <w:t>生年月日</w:t>
      </w:r>
      <w:r w:rsidR="00347D7B" w:rsidRPr="00347D7B">
        <w:rPr>
          <w:rFonts w:hint="eastAsia"/>
          <w:szCs w:val="21"/>
        </w:rPr>
        <w:t>：</w:t>
      </w:r>
      <w:r w:rsidR="00347D7B" w:rsidRPr="00347D7B">
        <w:rPr>
          <w:rFonts w:hint="eastAsia"/>
          <w:szCs w:val="21"/>
          <w:u w:val="single"/>
        </w:rPr>
        <w:t>昭和・平成・令和　　年　　月　　日</w:t>
      </w:r>
    </w:p>
    <w:p w14:paraId="58C7E1A6" w14:textId="77777777" w:rsidR="00551C49" w:rsidRPr="00347D7B" w:rsidRDefault="00551C49" w:rsidP="00DF2CC7">
      <w:pPr>
        <w:spacing w:line="260" w:lineRule="exact"/>
        <w:ind w:leftChars="2362" w:left="4960"/>
        <w:jc w:val="left"/>
        <w:rPr>
          <w:szCs w:val="21"/>
        </w:rPr>
      </w:pPr>
    </w:p>
    <w:p w14:paraId="35312D37" w14:textId="75B71092" w:rsidR="00B262F4" w:rsidRDefault="00202706" w:rsidP="00DF2CC7">
      <w:pPr>
        <w:spacing w:line="260" w:lineRule="exact"/>
        <w:ind w:leftChars="2362" w:left="4960"/>
        <w:jc w:val="left"/>
        <w:rPr>
          <w:szCs w:val="21"/>
          <w:u w:val="single"/>
        </w:rPr>
      </w:pPr>
      <w:r w:rsidRPr="00347D7B">
        <w:rPr>
          <w:rFonts w:hint="eastAsia"/>
          <w:szCs w:val="21"/>
        </w:rPr>
        <w:t>性　　別</w:t>
      </w:r>
      <w:r w:rsidR="00347D7B" w:rsidRPr="00347D7B">
        <w:rPr>
          <w:rFonts w:hint="eastAsia"/>
          <w:szCs w:val="21"/>
        </w:rPr>
        <w:t>：</w:t>
      </w:r>
      <w:r w:rsidR="00347D7B" w:rsidRPr="00347D7B">
        <w:rPr>
          <w:rFonts w:hint="eastAsia"/>
          <w:szCs w:val="21"/>
          <w:u w:val="single"/>
        </w:rPr>
        <w:t xml:space="preserve">　男　　女　</w:t>
      </w:r>
    </w:p>
    <w:p w14:paraId="37BEBDD7" w14:textId="696D34CF" w:rsidR="00B262F4" w:rsidRDefault="00E60331" w:rsidP="00B262F4">
      <w:pPr>
        <w:wordWrap w:val="0"/>
        <w:jc w:val="left"/>
        <w:rPr>
          <w:szCs w:val="21"/>
        </w:rPr>
      </w:pPr>
      <w:r>
        <w:rPr>
          <w:rFonts w:hint="eastAsia"/>
          <w:szCs w:val="21"/>
        </w:rPr>
        <w:t>＊</w:t>
      </w:r>
      <w:r w:rsidR="00B262F4" w:rsidRPr="00B262F4">
        <w:rPr>
          <w:rFonts w:hint="eastAsia"/>
          <w:szCs w:val="21"/>
        </w:rPr>
        <w:t>当院は第1種装置（1人で入る）となります</w:t>
      </w:r>
    </w:p>
    <w:p w14:paraId="1D8FCD3B" w14:textId="5D2D557D" w:rsidR="00A5765C" w:rsidRDefault="00A5765C" w:rsidP="00A5765C">
      <w:pPr>
        <w:wordWrap w:val="0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以下の項目についてあてはまるものにチェックを、または必要事項をご記入ください。</w:t>
      </w:r>
    </w:p>
    <w:p w14:paraId="2F357D5E" w14:textId="77777777" w:rsidR="00A5765C" w:rsidRPr="00B262F4" w:rsidRDefault="00A5765C" w:rsidP="00A5765C">
      <w:pPr>
        <w:wordWrap w:val="0"/>
        <w:ind w:firstLineChars="100" w:firstLine="210"/>
        <w:jc w:val="left"/>
        <w:rPr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1"/>
        <w:gridCol w:w="7251"/>
        <w:gridCol w:w="980"/>
        <w:gridCol w:w="980"/>
      </w:tblGrid>
      <w:tr w:rsidR="00DF2CC7" w14:paraId="29A860A3" w14:textId="77777777" w:rsidTr="00A5765C">
        <w:tc>
          <w:tcPr>
            <w:tcW w:w="531" w:type="dxa"/>
            <w:vMerge w:val="restart"/>
          </w:tcPr>
          <w:p w14:paraId="1500D777" w14:textId="77777777" w:rsidR="00557B13" w:rsidRDefault="00557B13" w:rsidP="00347D7B">
            <w:pPr>
              <w:wordWrap w:val="0"/>
              <w:jc w:val="left"/>
              <w:rPr>
                <w:szCs w:val="21"/>
              </w:rPr>
            </w:pPr>
          </w:p>
          <w:p w14:paraId="01C7DFF5" w14:textId="77777777" w:rsidR="00557B13" w:rsidRDefault="00557B13" w:rsidP="00347D7B">
            <w:pPr>
              <w:wordWrap w:val="0"/>
              <w:jc w:val="left"/>
              <w:rPr>
                <w:szCs w:val="21"/>
              </w:rPr>
            </w:pPr>
          </w:p>
          <w:p w14:paraId="2A73A16F" w14:textId="77777777" w:rsidR="00557B13" w:rsidRDefault="00557B13" w:rsidP="00347D7B">
            <w:pPr>
              <w:wordWrap w:val="0"/>
              <w:jc w:val="left"/>
              <w:rPr>
                <w:szCs w:val="21"/>
              </w:rPr>
            </w:pPr>
          </w:p>
          <w:p w14:paraId="2533E4D0" w14:textId="77777777" w:rsidR="00557B13" w:rsidRDefault="00557B13" w:rsidP="00347D7B">
            <w:pPr>
              <w:wordWrap w:val="0"/>
              <w:jc w:val="left"/>
              <w:rPr>
                <w:szCs w:val="21"/>
              </w:rPr>
            </w:pPr>
          </w:p>
          <w:p w14:paraId="22072BD2" w14:textId="77777777" w:rsidR="00557B13" w:rsidRDefault="00557B13" w:rsidP="00347D7B">
            <w:pPr>
              <w:wordWrap w:val="0"/>
              <w:jc w:val="left"/>
              <w:rPr>
                <w:szCs w:val="21"/>
              </w:rPr>
            </w:pPr>
          </w:p>
          <w:p w14:paraId="202B508D" w14:textId="77777777" w:rsidR="00557B13" w:rsidRDefault="00557B13" w:rsidP="00347D7B">
            <w:pPr>
              <w:wordWrap w:val="0"/>
              <w:jc w:val="left"/>
              <w:rPr>
                <w:szCs w:val="21"/>
              </w:rPr>
            </w:pPr>
          </w:p>
          <w:p w14:paraId="5C54B193" w14:textId="61087871" w:rsidR="00557B13" w:rsidRPr="00557B13" w:rsidRDefault="00A5765C" w:rsidP="00347D7B">
            <w:pPr>
              <w:wordWrap w:val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51" w:type="dxa"/>
          </w:tcPr>
          <w:p w14:paraId="382D3F2D" w14:textId="0BFCF1A2" w:rsidR="00557B13" w:rsidRDefault="00557B13" w:rsidP="004E0DE9">
            <w:pPr>
              <w:spacing w:line="400" w:lineRule="exact"/>
              <w:jc w:val="left"/>
              <w:rPr>
                <w:szCs w:val="21"/>
              </w:rPr>
            </w:pPr>
            <w:r w:rsidRPr="007F2E19">
              <w:rPr>
                <w:rFonts w:hint="eastAsia"/>
                <w:b/>
                <w:bCs/>
                <w:sz w:val="24"/>
                <w:szCs w:val="24"/>
              </w:rPr>
              <w:t>禁忌項目</w:t>
            </w:r>
            <w:r>
              <w:rPr>
                <w:rFonts w:hint="eastAsia"/>
                <w:szCs w:val="21"/>
              </w:rPr>
              <w:t xml:space="preserve">　＊1項目でも「有」に○の記載があれば治療困難です</w:t>
            </w:r>
          </w:p>
        </w:tc>
        <w:tc>
          <w:tcPr>
            <w:tcW w:w="1960" w:type="dxa"/>
            <w:gridSpan w:val="2"/>
          </w:tcPr>
          <w:p w14:paraId="5CDD1CD8" w14:textId="08D947B8" w:rsidR="00557B13" w:rsidRDefault="00557B13" w:rsidP="004E0DE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どちらかに○</w:t>
            </w:r>
          </w:p>
        </w:tc>
      </w:tr>
      <w:tr w:rsidR="00DF2CC7" w14:paraId="790A07DF" w14:textId="77777777" w:rsidTr="004E0DE9">
        <w:tc>
          <w:tcPr>
            <w:tcW w:w="531" w:type="dxa"/>
            <w:vMerge/>
          </w:tcPr>
          <w:p w14:paraId="3B9022B5" w14:textId="77777777" w:rsidR="00557B13" w:rsidRDefault="00557B13" w:rsidP="00347D7B">
            <w:pPr>
              <w:wordWrap w:val="0"/>
              <w:jc w:val="left"/>
              <w:rPr>
                <w:szCs w:val="21"/>
              </w:rPr>
            </w:pPr>
          </w:p>
        </w:tc>
        <w:tc>
          <w:tcPr>
            <w:tcW w:w="7251" w:type="dxa"/>
            <w:vAlign w:val="center"/>
          </w:tcPr>
          <w:p w14:paraId="611BB8E7" w14:textId="77777777" w:rsidR="00557B13" w:rsidRPr="00851F69" w:rsidRDefault="00557B13" w:rsidP="004E0DE9">
            <w:pPr>
              <w:pStyle w:val="a9"/>
              <w:numPr>
                <w:ilvl w:val="0"/>
                <w:numId w:val="5"/>
              </w:numPr>
              <w:spacing w:line="400" w:lineRule="exact"/>
              <w:rPr>
                <w:szCs w:val="21"/>
              </w:rPr>
            </w:pPr>
            <w:r w:rsidRPr="00851F69">
              <w:rPr>
                <w:rFonts w:hint="eastAsia"/>
                <w:szCs w:val="21"/>
              </w:rPr>
              <w:t>以下の薬物を使用中（副作用増強の恐れ）</w:t>
            </w:r>
          </w:p>
          <w:p w14:paraId="65A05C84" w14:textId="69F352DF" w:rsidR="00557B13" w:rsidRPr="00986986" w:rsidRDefault="00557B13" w:rsidP="004E0DE9">
            <w:pPr>
              <w:spacing w:line="400" w:lineRule="exact"/>
              <w:ind w:leftChars="100" w:left="854" w:hangingChars="322" w:hanging="644"/>
              <w:rPr>
                <w:sz w:val="20"/>
                <w:szCs w:val="20"/>
              </w:rPr>
            </w:pPr>
            <w:r w:rsidRPr="00986986">
              <w:rPr>
                <w:rFonts w:hint="eastAsia"/>
                <w:sz w:val="20"/>
                <w:szCs w:val="20"/>
              </w:rPr>
              <w:t>抗癌剤：塩酸ドキソルビシン（アドリアマイシンなど）、シス-ジアミンジクロロ白金（シスプラチンなど）</w:t>
            </w:r>
          </w:p>
          <w:p w14:paraId="2723136A" w14:textId="01063729" w:rsidR="00557B13" w:rsidRPr="00986986" w:rsidRDefault="00557B13" w:rsidP="004E0DE9">
            <w:pPr>
              <w:spacing w:line="400" w:lineRule="exact"/>
              <w:ind w:leftChars="100" w:left="210"/>
              <w:rPr>
                <w:sz w:val="20"/>
                <w:szCs w:val="20"/>
              </w:rPr>
            </w:pPr>
            <w:r w:rsidRPr="00986986">
              <w:rPr>
                <w:rFonts w:hint="eastAsia"/>
                <w:sz w:val="20"/>
                <w:szCs w:val="20"/>
              </w:rPr>
              <w:t>禁酒剤：二酸化テトラエチルチウラム（ジスルフィラムなど）</w:t>
            </w:r>
          </w:p>
          <w:p w14:paraId="23905D43" w14:textId="2A9B01B8" w:rsidR="00557B13" w:rsidRPr="00851F69" w:rsidRDefault="00557B13" w:rsidP="004E0DE9">
            <w:pPr>
              <w:spacing w:line="400" w:lineRule="exact"/>
              <w:ind w:leftChars="100" w:left="210"/>
              <w:rPr>
                <w:szCs w:val="21"/>
              </w:rPr>
            </w:pPr>
            <w:r w:rsidRPr="00986986">
              <w:rPr>
                <w:rFonts w:hint="eastAsia"/>
                <w:sz w:val="20"/>
                <w:szCs w:val="20"/>
              </w:rPr>
              <w:t>抗菌薬：酢酸マフェニド</w:t>
            </w:r>
          </w:p>
        </w:tc>
        <w:tc>
          <w:tcPr>
            <w:tcW w:w="980" w:type="dxa"/>
            <w:vAlign w:val="center"/>
          </w:tcPr>
          <w:p w14:paraId="74568F34" w14:textId="10879793" w:rsidR="00557B13" w:rsidRDefault="00557B13" w:rsidP="004E0DE9">
            <w:pPr>
              <w:spacing w:line="400" w:lineRule="exact"/>
              <w:jc w:val="center"/>
              <w:rPr>
                <w:szCs w:val="21"/>
              </w:rPr>
            </w:pPr>
            <w:r w:rsidRPr="001A3467">
              <w:rPr>
                <w:rFonts w:hint="eastAsia"/>
                <w:szCs w:val="21"/>
              </w:rPr>
              <w:t>無</w:t>
            </w:r>
          </w:p>
        </w:tc>
        <w:tc>
          <w:tcPr>
            <w:tcW w:w="980" w:type="dxa"/>
            <w:vAlign w:val="center"/>
          </w:tcPr>
          <w:p w14:paraId="37C0C31D" w14:textId="7E5CBB1A" w:rsidR="00557B13" w:rsidRDefault="00557B13" w:rsidP="004E0DE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</w:p>
        </w:tc>
      </w:tr>
      <w:tr w:rsidR="00DF2CC7" w14:paraId="68648928" w14:textId="77777777" w:rsidTr="004E0DE9">
        <w:tc>
          <w:tcPr>
            <w:tcW w:w="531" w:type="dxa"/>
            <w:vMerge/>
          </w:tcPr>
          <w:p w14:paraId="10DCFC23" w14:textId="77777777" w:rsidR="00557B13" w:rsidRDefault="00557B13" w:rsidP="004D2A39">
            <w:pPr>
              <w:wordWrap w:val="0"/>
              <w:jc w:val="left"/>
              <w:rPr>
                <w:szCs w:val="21"/>
              </w:rPr>
            </w:pPr>
          </w:p>
        </w:tc>
        <w:tc>
          <w:tcPr>
            <w:tcW w:w="7251" w:type="dxa"/>
            <w:vAlign w:val="center"/>
          </w:tcPr>
          <w:p w14:paraId="08C18397" w14:textId="3D8AB84F" w:rsidR="00557B13" w:rsidRPr="00557B13" w:rsidRDefault="00557B13" w:rsidP="004E0DE9">
            <w:pPr>
              <w:pStyle w:val="a9"/>
              <w:numPr>
                <w:ilvl w:val="0"/>
                <w:numId w:val="5"/>
              </w:numPr>
              <w:snapToGrid w:val="0"/>
              <w:spacing w:line="400" w:lineRule="exact"/>
              <w:ind w:left="442" w:hanging="442"/>
              <w:rPr>
                <w:sz w:val="20"/>
                <w:szCs w:val="20"/>
              </w:rPr>
            </w:pPr>
            <w:r w:rsidRPr="00557B13">
              <w:rPr>
                <w:rFonts w:hint="eastAsia"/>
                <w:sz w:val="20"/>
                <w:szCs w:val="20"/>
              </w:rPr>
              <w:t>気胸（未治療）、胸部手術の既往、喘息、COPD，肺気腫など急性の換気障害を発生する恐れ</w:t>
            </w:r>
          </w:p>
        </w:tc>
        <w:tc>
          <w:tcPr>
            <w:tcW w:w="980" w:type="dxa"/>
            <w:vAlign w:val="center"/>
          </w:tcPr>
          <w:p w14:paraId="02E1E62A" w14:textId="012888F1" w:rsidR="00557B13" w:rsidRDefault="00557B13" w:rsidP="004E0DE9">
            <w:pPr>
              <w:snapToGrid w:val="0"/>
              <w:spacing w:line="400" w:lineRule="exact"/>
              <w:jc w:val="center"/>
              <w:rPr>
                <w:szCs w:val="21"/>
              </w:rPr>
            </w:pPr>
            <w:r w:rsidRPr="00163A20">
              <w:rPr>
                <w:rFonts w:hint="eastAsia"/>
                <w:szCs w:val="21"/>
              </w:rPr>
              <w:t>無</w:t>
            </w:r>
          </w:p>
        </w:tc>
        <w:tc>
          <w:tcPr>
            <w:tcW w:w="980" w:type="dxa"/>
            <w:vAlign w:val="center"/>
          </w:tcPr>
          <w:p w14:paraId="2F47967A" w14:textId="2AB387C0" w:rsidR="00557B13" w:rsidRDefault="00557B13" w:rsidP="004E0DE9">
            <w:pPr>
              <w:snapToGrid w:val="0"/>
              <w:spacing w:line="400" w:lineRule="exact"/>
              <w:jc w:val="center"/>
              <w:rPr>
                <w:szCs w:val="21"/>
              </w:rPr>
            </w:pPr>
            <w:r w:rsidRPr="00C52A45">
              <w:rPr>
                <w:rFonts w:hint="eastAsia"/>
                <w:szCs w:val="21"/>
              </w:rPr>
              <w:t>有</w:t>
            </w:r>
          </w:p>
        </w:tc>
      </w:tr>
      <w:tr w:rsidR="00DF2CC7" w14:paraId="3B86CADB" w14:textId="77777777" w:rsidTr="00397E94">
        <w:trPr>
          <w:trHeight w:val="113"/>
        </w:trPr>
        <w:tc>
          <w:tcPr>
            <w:tcW w:w="531" w:type="dxa"/>
            <w:vMerge/>
          </w:tcPr>
          <w:p w14:paraId="73EEB545" w14:textId="77777777" w:rsidR="00557B13" w:rsidRDefault="00557B13" w:rsidP="004D2A39">
            <w:pPr>
              <w:wordWrap w:val="0"/>
              <w:jc w:val="left"/>
              <w:rPr>
                <w:szCs w:val="21"/>
              </w:rPr>
            </w:pPr>
          </w:p>
        </w:tc>
        <w:tc>
          <w:tcPr>
            <w:tcW w:w="7251" w:type="dxa"/>
            <w:vAlign w:val="center"/>
          </w:tcPr>
          <w:p w14:paraId="27AD0DEE" w14:textId="367867C6" w:rsidR="00557B13" w:rsidRPr="00557B13" w:rsidRDefault="00557B13" w:rsidP="004E0DE9">
            <w:pPr>
              <w:pStyle w:val="a9"/>
              <w:numPr>
                <w:ilvl w:val="0"/>
                <w:numId w:val="5"/>
              </w:numPr>
              <w:snapToGrid w:val="0"/>
              <w:spacing w:line="400" w:lineRule="exact"/>
              <w:ind w:left="442" w:hanging="442"/>
              <w:rPr>
                <w:sz w:val="20"/>
                <w:szCs w:val="20"/>
              </w:rPr>
            </w:pPr>
            <w:r w:rsidRPr="00557B13">
              <w:rPr>
                <w:rFonts w:hint="eastAsia"/>
                <w:sz w:val="20"/>
                <w:szCs w:val="20"/>
              </w:rPr>
              <w:t>誤嚥や窒息、重篤な不整脈など重大な呼吸循環障害が発生する恐れ</w:t>
            </w:r>
          </w:p>
        </w:tc>
        <w:tc>
          <w:tcPr>
            <w:tcW w:w="980" w:type="dxa"/>
          </w:tcPr>
          <w:p w14:paraId="34FC32A9" w14:textId="0B1A4013" w:rsidR="00557B13" w:rsidRDefault="00557B13" w:rsidP="004E0DE9">
            <w:pPr>
              <w:snapToGrid w:val="0"/>
              <w:spacing w:line="400" w:lineRule="exact"/>
              <w:jc w:val="center"/>
              <w:rPr>
                <w:szCs w:val="21"/>
              </w:rPr>
            </w:pPr>
            <w:r w:rsidRPr="00163A20">
              <w:rPr>
                <w:rFonts w:hint="eastAsia"/>
                <w:szCs w:val="21"/>
              </w:rPr>
              <w:t>無</w:t>
            </w:r>
          </w:p>
        </w:tc>
        <w:tc>
          <w:tcPr>
            <w:tcW w:w="980" w:type="dxa"/>
          </w:tcPr>
          <w:p w14:paraId="4A305702" w14:textId="446B9708" w:rsidR="00557B13" w:rsidRDefault="00557B13" w:rsidP="004E0DE9">
            <w:pPr>
              <w:snapToGrid w:val="0"/>
              <w:spacing w:line="400" w:lineRule="exact"/>
              <w:jc w:val="center"/>
              <w:rPr>
                <w:szCs w:val="21"/>
              </w:rPr>
            </w:pPr>
            <w:r w:rsidRPr="00C52A45">
              <w:rPr>
                <w:rFonts w:hint="eastAsia"/>
                <w:szCs w:val="21"/>
              </w:rPr>
              <w:t>有</w:t>
            </w:r>
          </w:p>
        </w:tc>
      </w:tr>
      <w:tr w:rsidR="00DF2CC7" w14:paraId="3F8020CD" w14:textId="77777777" w:rsidTr="00397E94">
        <w:trPr>
          <w:trHeight w:val="113"/>
        </w:trPr>
        <w:tc>
          <w:tcPr>
            <w:tcW w:w="531" w:type="dxa"/>
            <w:vMerge/>
          </w:tcPr>
          <w:p w14:paraId="674AFB6D" w14:textId="77777777" w:rsidR="00557B13" w:rsidRDefault="00557B13" w:rsidP="004D2A39">
            <w:pPr>
              <w:wordWrap w:val="0"/>
              <w:jc w:val="left"/>
              <w:rPr>
                <w:szCs w:val="21"/>
              </w:rPr>
            </w:pPr>
          </w:p>
        </w:tc>
        <w:tc>
          <w:tcPr>
            <w:tcW w:w="7251" w:type="dxa"/>
            <w:vAlign w:val="center"/>
          </w:tcPr>
          <w:p w14:paraId="429C6F12" w14:textId="7DF11320" w:rsidR="00557B13" w:rsidRPr="00557B13" w:rsidRDefault="00557B13" w:rsidP="004E0DE9">
            <w:pPr>
              <w:pStyle w:val="a9"/>
              <w:numPr>
                <w:ilvl w:val="0"/>
                <w:numId w:val="5"/>
              </w:numPr>
              <w:snapToGrid w:val="0"/>
              <w:spacing w:line="400" w:lineRule="exact"/>
              <w:ind w:left="442" w:hanging="442"/>
              <w:rPr>
                <w:sz w:val="20"/>
                <w:szCs w:val="20"/>
              </w:rPr>
            </w:pPr>
            <w:r w:rsidRPr="00557B13">
              <w:rPr>
                <w:rFonts w:hint="eastAsia"/>
                <w:sz w:val="20"/>
                <w:szCs w:val="20"/>
              </w:rPr>
              <w:t>眼科治療・術後（網膜剥離などで眼内ガスC3F8、SF6を使用）</w:t>
            </w:r>
          </w:p>
        </w:tc>
        <w:tc>
          <w:tcPr>
            <w:tcW w:w="980" w:type="dxa"/>
          </w:tcPr>
          <w:p w14:paraId="065DE3A7" w14:textId="0918D290" w:rsidR="00557B13" w:rsidRDefault="00557B13" w:rsidP="004E0DE9">
            <w:pPr>
              <w:snapToGrid w:val="0"/>
              <w:spacing w:line="400" w:lineRule="exact"/>
              <w:jc w:val="center"/>
              <w:rPr>
                <w:szCs w:val="21"/>
              </w:rPr>
            </w:pPr>
            <w:r w:rsidRPr="00163A20">
              <w:rPr>
                <w:rFonts w:hint="eastAsia"/>
                <w:szCs w:val="21"/>
              </w:rPr>
              <w:t>無</w:t>
            </w:r>
          </w:p>
        </w:tc>
        <w:tc>
          <w:tcPr>
            <w:tcW w:w="980" w:type="dxa"/>
          </w:tcPr>
          <w:p w14:paraId="5AF3368A" w14:textId="6E8DF647" w:rsidR="00557B13" w:rsidRDefault="00557B13" w:rsidP="004E0DE9">
            <w:pPr>
              <w:snapToGrid w:val="0"/>
              <w:spacing w:line="400" w:lineRule="exact"/>
              <w:jc w:val="center"/>
              <w:rPr>
                <w:szCs w:val="21"/>
              </w:rPr>
            </w:pPr>
            <w:r w:rsidRPr="00C52A45">
              <w:rPr>
                <w:rFonts w:hint="eastAsia"/>
                <w:szCs w:val="21"/>
              </w:rPr>
              <w:t>有</w:t>
            </w:r>
          </w:p>
        </w:tc>
      </w:tr>
      <w:tr w:rsidR="00DF2CC7" w14:paraId="69DF94BE" w14:textId="77777777" w:rsidTr="00397E94">
        <w:trPr>
          <w:trHeight w:val="113"/>
        </w:trPr>
        <w:tc>
          <w:tcPr>
            <w:tcW w:w="531" w:type="dxa"/>
            <w:vMerge/>
          </w:tcPr>
          <w:p w14:paraId="1339EEEE" w14:textId="77777777" w:rsidR="00557B13" w:rsidRDefault="00557B13" w:rsidP="004D2A39">
            <w:pPr>
              <w:wordWrap w:val="0"/>
              <w:jc w:val="left"/>
              <w:rPr>
                <w:szCs w:val="21"/>
              </w:rPr>
            </w:pPr>
          </w:p>
        </w:tc>
        <w:tc>
          <w:tcPr>
            <w:tcW w:w="7251" w:type="dxa"/>
            <w:vAlign w:val="center"/>
          </w:tcPr>
          <w:p w14:paraId="308FD00B" w14:textId="6718BF71" w:rsidR="00557B13" w:rsidRPr="00557B13" w:rsidRDefault="00557B13" w:rsidP="004E0DE9">
            <w:pPr>
              <w:pStyle w:val="a9"/>
              <w:numPr>
                <w:ilvl w:val="0"/>
                <w:numId w:val="5"/>
              </w:numPr>
              <w:snapToGrid w:val="0"/>
              <w:spacing w:line="400" w:lineRule="exact"/>
              <w:ind w:left="442" w:hanging="442"/>
              <w:rPr>
                <w:sz w:val="20"/>
                <w:szCs w:val="20"/>
              </w:rPr>
            </w:pPr>
            <w:r w:rsidRPr="00557B13">
              <w:rPr>
                <w:rFonts w:hint="eastAsia"/>
                <w:sz w:val="20"/>
                <w:szCs w:val="20"/>
              </w:rPr>
              <w:t>閉所恐怖症</w:t>
            </w:r>
          </w:p>
        </w:tc>
        <w:tc>
          <w:tcPr>
            <w:tcW w:w="980" w:type="dxa"/>
          </w:tcPr>
          <w:p w14:paraId="182CF696" w14:textId="5B28989F" w:rsidR="00557B13" w:rsidRDefault="00557B13" w:rsidP="004E0DE9">
            <w:pPr>
              <w:snapToGrid w:val="0"/>
              <w:spacing w:line="400" w:lineRule="exact"/>
              <w:jc w:val="center"/>
              <w:rPr>
                <w:szCs w:val="21"/>
              </w:rPr>
            </w:pPr>
            <w:r w:rsidRPr="00163A20">
              <w:rPr>
                <w:rFonts w:hint="eastAsia"/>
                <w:szCs w:val="21"/>
              </w:rPr>
              <w:t>無</w:t>
            </w:r>
          </w:p>
        </w:tc>
        <w:tc>
          <w:tcPr>
            <w:tcW w:w="980" w:type="dxa"/>
          </w:tcPr>
          <w:p w14:paraId="0FFCA200" w14:textId="3FAF9038" w:rsidR="00557B13" w:rsidRDefault="00557B13" w:rsidP="004E0DE9">
            <w:pPr>
              <w:snapToGrid w:val="0"/>
              <w:spacing w:line="400" w:lineRule="exact"/>
              <w:jc w:val="center"/>
              <w:rPr>
                <w:szCs w:val="21"/>
              </w:rPr>
            </w:pPr>
            <w:r w:rsidRPr="00C52A45">
              <w:rPr>
                <w:rFonts w:hint="eastAsia"/>
                <w:szCs w:val="21"/>
              </w:rPr>
              <w:t>有</w:t>
            </w:r>
          </w:p>
        </w:tc>
      </w:tr>
      <w:tr w:rsidR="00DF2CC7" w14:paraId="0C4D5ED4" w14:textId="77777777" w:rsidTr="00397E94">
        <w:trPr>
          <w:trHeight w:val="113"/>
        </w:trPr>
        <w:tc>
          <w:tcPr>
            <w:tcW w:w="531" w:type="dxa"/>
            <w:vMerge/>
          </w:tcPr>
          <w:p w14:paraId="1EE2E0E1" w14:textId="77777777" w:rsidR="00557B13" w:rsidRDefault="00557B13" w:rsidP="004D2A39">
            <w:pPr>
              <w:wordWrap w:val="0"/>
              <w:jc w:val="left"/>
              <w:rPr>
                <w:szCs w:val="21"/>
              </w:rPr>
            </w:pPr>
          </w:p>
        </w:tc>
        <w:tc>
          <w:tcPr>
            <w:tcW w:w="7251" w:type="dxa"/>
            <w:vAlign w:val="center"/>
          </w:tcPr>
          <w:p w14:paraId="00D9C825" w14:textId="4019AC68" w:rsidR="00557B13" w:rsidRPr="00557B13" w:rsidRDefault="00557B13" w:rsidP="004E0DE9">
            <w:pPr>
              <w:pStyle w:val="a9"/>
              <w:numPr>
                <w:ilvl w:val="0"/>
                <w:numId w:val="5"/>
              </w:numPr>
              <w:snapToGrid w:val="0"/>
              <w:spacing w:line="400" w:lineRule="exact"/>
              <w:ind w:left="442" w:hanging="442"/>
              <w:rPr>
                <w:sz w:val="20"/>
                <w:szCs w:val="20"/>
              </w:rPr>
            </w:pPr>
            <w:r w:rsidRPr="00557B13">
              <w:rPr>
                <w:rFonts w:hint="eastAsia"/>
                <w:sz w:val="20"/>
                <w:szCs w:val="20"/>
              </w:rPr>
              <w:t>刺青</w:t>
            </w:r>
            <w:r w:rsidR="00656F41">
              <w:rPr>
                <w:rFonts w:hint="eastAsia"/>
                <w:sz w:val="20"/>
                <w:szCs w:val="20"/>
              </w:rPr>
              <w:t>、タトゥー、アートメイク</w:t>
            </w:r>
            <w:r w:rsidR="005E39AA">
              <w:rPr>
                <w:rFonts w:hint="eastAsia"/>
                <w:sz w:val="20"/>
                <w:szCs w:val="20"/>
              </w:rPr>
              <w:t>、エクステ、ジェルネイル</w:t>
            </w:r>
          </w:p>
        </w:tc>
        <w:tc>
          <w:tcPr>
            <w:tcW w:w="980" w:type="dxa"/>
          </w:tcPr>
          <w:p w14:paraId="3DDFF3F5" w14:textId="3F73FDFE" w:rsidR="00557B13" w:rsidRDefault="00557B13" w:rsidP="004E0DE9">
            <w:pPr>
              <w:snapToGrid w:val="0"/>
              <w:spacing w:line="400" w:lineRule="exact"/>
              <w:jc w:val="center"/>
              <w:rPr>
                <w:szCs w:val="21"/>
              </w:rPr>
            </w:pPr>
            <w:r w:rsidRPr="00163A20">
              <w:rPr>
                <w:rFonts w:hint="eastAsia"/>
                <w:szCs w:val="21"/>
              </w:rPr>
              <w:t>無</w:t>
            </w:r>
          </w:p>
        </w:tc>
        <w:tc>
          <w:tcPr>
            <w:tcW w:w="980" w:type="dxa"/>
          </w:tcPr>
          <w:p w14:paraId="539EC08A" w14:textId="4D3C78AE" w:rsidR="00557B13" w:rsidRDefault="00557B13" w:rsidP="004E0DE9">
            <w:pPr>
              <w:snapToGrid w:val="0"/>
              <w:spacing w:line="400" w:lineRule="exact"/>
              <w:jc w:val="center"/>
              <w:rPr>
                <w:szCs w:val="21"/>
              </w:rPr>
            </w:pPr>
            <w:r w:rsidRPr="00C52A45">
              <w:rPr>
                <w:rFonts w:hint="eastAsia"/>
                <w:szCs w:val="21"/>
              </w:rPr>
              <w:t>有</w:t>
            </w:r>
          </w:p>
        </w:tc>
      </w:tr>
      <w:tr w:rsidR="00DF2CC7" w14:paraId="7379CB81" w14:textId="77777777" w:rsidTr="00397E94">
        <w:trPr>
          <w:trHeight w:val="113"/>
        </w:trPr>
        <w:tc>
          <w:tcPr>
            <w:tcW w:w="531" w:type="dxa"/>
            <w:vMerge/>
          </w:tcPr>
          <w:p w14:paraId="34329891" w14:textId="77777777" w:rsidR="00557B13" w:rsidRDefault="00557B13" w:rsidP="004D2A39">
            <w:pPr>
              <w:wordWrap w:val="0"/>
              <w:jc w:val="left"/>
              <w:rPr>
                <w:szCs w:val="21"/>
              </w:rPr>
            </w:pPr>
          </w:p>
        </w:tc>
        <w:tc>
          <w:tcPr>
            <w:tcW w:w="7251" w:type="dxa"/>
            <w:vAlign w:val="center"/>
          </w:tcPr>
          <w:p w14:paraId="1413AF72" w14:textId="37B3C9E5" w:rsidR="00557B13" w:rsidRPr="00557B13" w:rsidRDefault="00557B13" w:rsidP="004E0DE9">
            <w:pPr>
              <w:pStyle w:val="a9"/>
              <w:numPr>
                <w:ilvl w:val="0"/>
                <w:numId w:val="5"/>
              </w:numPr>
              <w:snapToGrid w:val="0"/>
              <w:spacing w:line="400" w:lineRule="exact"/>
              <w:ind w:left="442" w:hanging="442"/>
              <w:rPr>
                <w:sz w:val="20"/>
                <w:szCs w:val="20"/>
              </w:rPr>
            </w:pPr>
            <w:r w:rsidRPr="00557B13">
              <w:rPr>
                <w:rFonts w:hint="eastAsia"/>
                <w:sz w:val="20"/>
                <w:szCs w:val="20"/>
              </w:rPr>
              <w:t>人工呼吸器の使用</w:t>
            </w:r>
          </w:p>
        </w:tc>
        <w:tc>
          <w:tcPr>
            <w:tcW w:w="980" w:type="dxa"/>
          </w:tcPr>
          <w:p w14:paraId="523E67CD" w14:textId="42353090" w:rsidR="00557B13" w:rsidRDefault="00557B13" w:rsidP="004E0DE9">
            <w:pPr>
              <w:snapToGrid w:val="0"/>
              <w:spacing w:line="400" w:lineRule="exact"/>
              <w:jc w:val="center"/>
              <w:rPr>
                <w:szCs w:val="21"/>
              </w:rPr>
            </w:pPr>
            <w:r w:rsidRPr="00163A20">
              <w:rPr>
                <w:rFonts w:hint="eastAsia"/>
                <w:szCs w:val="21"/>
              </w:rPr>
              <w:t>無</w:t>
            </w:r>
          </w:p>
        </w:tc>
        <w:tc>
          <w:tcPr>
            <w:tcW w:w="980" w:type="dxa"/>
          </w:tcPr>
          <w:p w14:paraId="3F2116F0" w14:textId="0E792C29" w:rsidR="00557B13" w:rsidRDefault="00557B13" w:rsidP="004E0DE9">
            <w:pPr>
              <w:snapToGrid w:val="0"/>
              <w:spacing w:line="400" w:lineRule="exact"/>
              <w:jc w:val="center"/>
              <w:rPr>
                <w:szCs w:val="21"/>
              </w:rPr>
            </w:pPr>
            <w:r w:rsidRPr="00C52A45">
              <w:rPr>
                <w:rFonts w:hint="eastAsia"/>
                <w:szCs w:val="21"/>
              </w:rPr>
              <w:t>有</w:t>
            </w:r>
          </w:p>
        </w:tc>
      </w:tr>
      <w:tr w:rsidR="00DF2CC7" w14:paraId="1067A262" w14:textId="77777777" w:rsidTr="00A5765C">
        <w:tc>
          <w:tcPr>
            <w:tcW w:w="531" w:type="dxa"/>
            <w:vMerge w:val="restart"/>
          </w:tcPr>
          <w:p w14:paraId="075DAA1F" w14:textId="77777777" w:rsidR="00483095" w:rsidRDefault="00483095" w:rsidP="004D2A39">
            <w:pPr>
              <w:wordWrap w:val="0"/>
              <w:jc w:val="left"/>
              <w:rPr>
                <w:szCs w:val="21"/>
              </w:rPr>
            </w:pPr>
          </w:p>
          <w:p w14:paraId="3689DFB0" w14:textId="77777777" w:rsidR="00483095" w:rsidRDefault="00A5765C" w:rsidP="004D2A39">
            <w:pPr>
              <w:wordWrap w:val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60785A" wp14:editId="549EB644">
                      <wp:simplePos x="0" y="0"/>
                      <wp:positionH relativeFrom="column">
                        <wp:posOffset>273049</wp:posOffset>
                      </wp:positionH>
                      <wp:positionV relativeFrom="paragraph">
                        <wp:posOffset>1202055</wp:posOffset>
                      </wp:positionV>
                      <wp:extent cx="5838825" cy="9525"/>
                      <wp:effectExtent l="0" t="0" r="28575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388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0540FB2F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5pt,94.65pt" to="481.2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" strokecolor="#156082 [3204]" strokeweight=".5pt">
                      <v:stroke joinstyle="miter"/>
                    </v:line>
                  </w:pict>
                </mc:Fallback>
              </mc:AlternateContent>
            </w:r>
          </w:p>
          <w:p w14:paraId="49391F27" w14:textId="77777777" w:rsidR="0063758A" w:rsidRDefault="0063758A" w:rsidP="004D2A39">
            <w:pPr>
              <w:wordWrap w:val="0"/>
              <w:jc w:val="left"/>
              <w:rPr>
                <w:b/>
                <w:bCs/>
                <w:sz w:val="24"/>
                <w:szCs w:val="24"/>
              </w:rPr>
            </w:pPr>
          </w:p>
          <w:p w14:paraId="02229DDA" w14:textId="77777777" w:rsidR="0063758A" w:rsidRDefault="0063758A" w:rsidP="004D2A39">
            <w:pPr>
              <w:wordWrap w:val="0"/>
              <w:jc w:val="left"/>
              <w:rPr>
                <w:b/>
                <w:bCs/>
                <w:sz w:val="24"/>
                <w:szCs w:val="24"/>
              </w:rPr>
            </w:pPr>
          </w:p>
          <w:p w14:paraId="12F15714" w14:textId="2C342271" w:rsidR="0063758A" w:rsidRDefault="0063758A" w:rsidP="004D2A39">
            <w:pPr>
              <w:wordWrap w:val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２</w:t>
            </w:r>
          </w:p>
          <w:p w14:paraId="326FCC11" w14:textId="050E5C23" w:rsidR="0063758A" w:rsidRPr="00557B13" w:rsidRDefault="0063758A" w:rsidP="004D2A39">
            <w:pPr>
              <w:wordWrap w:val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  <w:gridSpan w:val="3"/>
          </w:tcPr>
          <w:p w14:paraId="2030EFAE" w14:textId="32175AA3" w:rsidR="00483095" w:rsidRPr="00C52A45" w:rsidRDefault="00483095" w:rsidP="00A5765C">
            <w:pPr>
              <w:jc w:val="left"/>
              <w:rPr>
                <w:szCs w:val="21"/>
              </w:rPr>
            </w:pPr>
            <w:r w:rsidRPr="005B1A88">
              <w:rPr>
                <w:rFonts w:hint="eastAsia"/>
                <w:b/>
                <w:bCs/>
                <w:sz w:val="24"/>
                <w:szCs w:val="24"/>
              </w:rPr>
              <w:t>情報確認項目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DF2CC7" w14:paraId="0ECE8F34" w14:textId="77777777" w:rsidTr="00A5765C">
        <w:trPr>
          <w:trHeight w:val="713"/>
        </w:trPr>
        <w:tc>
          <w:tcPr>
            <w:tcW w:w="531" w:type="dxa"/>
            <w:vMerge/>
          </w:tcPr>
          <w:p w14:paraId="442EFFB9" w14:textId="77777777" w:rsidR="00DF2CC7" w:rsidRDefault="00DF2CC7" w:rsidP="00E60331">
            <w:pPr>
              <w:wordWrap w:val="0"/>
              <w:jc w:val="left"/>
              <w:rPr>
                <w:szCs w:val="21"/>
              </w:rPr>
            </w:pPr>
          </w:p>
        </w:tc>
        <w:tc>
          <w:tcPr>
            <w:tcW w:w="9211" w:type="dxa"/>
            <w:gridSpan w:val="3"/>
          </w:tcPr>
          <w:p w14:paraId="2C90FE3B" w14:textId="51FBAC85" w:rsidR="0052075B" w:rsidRDefault="0052075B" w:rsidP="005207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□ポート留置　　□CVカテーテル　　□PICC</w:t>
            </w:r>
            <w:r w:rsidR="00256394">
              <w:rPr>
                <w:rFonts w:hint="eastAsia"/>
                <w:szCs w:val="21"/>
              </w:rPr>
              <w:t xml:space="preserve">　　□膀胱留置カテーテル　</w:t>
            </w:r>
            <w:r>
              <w:rPr>
                <w:rFonts w:hint="eastAsia"/>
                <w:szCs w:val="21"/>
              </w:rPr>
              <w:t>□胃管カテーテル</w:t>
            </w:r>
          </w:p>
          <w:p w14:paraId="35734E8F" w14:textId="0EBD51EA" w:rsidR="005E39AA" w:rsidRDefault="0052075B" w:rsidP="005207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□ペースメーカー留置　　□ICD　</w:t>
            </w:r>
            <w:r w:rsidR="005E39AA">
              <w:rPr>
                <w:rFonts w:hint="eastAsia"/>
                <w:szCs w:val="21"/>
              </w:rPr>
              <w:t xml:space="preserve">　□CRTD　</w:t>
            </w:r>
            <w:r w:rsidR="00256394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□貼付剤　　</w:t>
            </w:r>
            <w:r w:rsidR="00256394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□ストーマ　　</w:t>
            </w:r>
          </w:p>
          <w:p w14:paraId="5D4DA2EE" w14:textId="0F0E9A87" w:rsidR="0052075B" w:rsidRDefault="0052075B" w:rsidP="005207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□意識障害</w:t>
            </w:r>
            <w:r w:rsidR="005E39AA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□認知症　　</w:t>
            </w:r>
            <w:r w:rsidR="00256394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□難聴　　　</w:t>
            </w:r>
            <w:r w:rsidR="00256394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□気管切開　　　□頻回な吸引</w:t>
            </w:r>
          </w:p>
          <w:p w14:paraId="187DB1D2" w14:textId="3C58E53B" w:rsidR="0052075B" w:rsidRDefault="0052075B" w:rsidP="005207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□乳児・小児・妊婦（要相談）</w:t>
            </w:r>
          </w:p>
          <w:p w14:paraId="49460710" w14:textId="460B21C1" w:rsidR="00A5765C" w:rsidRDefault="00A5765C" w:rsidP="005207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□その他</w:t>
            </w:r>
          </w:p>
          <w:p w14:paraId="7FD8B1C7" w14:textId="77777777" w:rsidR="00A5765C" w:rsidRDefault="00A5765C" w:rsidP="0052075B">
            <w:pPr>
              <w:rPr>
                <w:szCs w:val="21"/>
              </w:rPr>
            </w:pPr>
          </w:p>
          <w:p w14:paraId="634DD7DE" w14:textId="341AB684" w:rsidR="00A5765C" w:rsidRDefault="00A5765C" w:rsidP="005207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既往歴</w:t>
            </w:r>
          </w:p>
          <w:p w14:paraId="42A69A0A" w14:textId="77777777" w:rsidR="00A5765C" w:rsidRDefault="00A5765C" w:rsidP="0052075B">
            <w:pPr>
              <w:rPr>
                <w:szCs w:val="21"/>
              </w:rPr>
            </w:pPr>
          </w:p>
          <w:p w14:paraId="644D915D" w14:textId="3ECD4145" w:rsidR="00A5765C" w:rsidRPr="0052075B" w:rsidRDefault="00A5765C" w:rsidP="0052075B">
            <w:pPr>
              <w:rPr>
                <w:szCs w:val="21"/>
              </w:rPr>
            </w:pPr>
          </w:p>
        </w:tc>
      </w:tr>
    </w:tbl>
    <w:p w14:paraId="33F152BE" w14:textId="2AEAE4EB" w:rsidR="00A5765C" w:rsidRPr="00064865" w:rsidRDefault="00A5765C" w:rsidP="005E5B9C">
      <w:pPr>
        <w:wordWrap w:val="0"/>
        <w:spacing w:line="340" w:lineRule="exact"/>
        <w:jc w:val="left"/>
        <w:rPr>
          <w:b/>
          <w:sz w:val="22"/>
        </w:rPr>
      </w:pPr>
    </w:p>
    <w:p w14:paraId="3A26CA0E" w14:textId="7E2BE480" w:rsidR="00A5765C" w:rsidRDefault="005E5B9C" w:rsidP="005E5B9C">
      <w:pPr>
        <w:wordWrap w:val="0"/>
        <w:spacing w:line="340" w:lineRule="exac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</w:t>
      </w:r>
    </w:p>
    <w:p w14:paraId="685FFD89" w14:textId="459048FE" w:rsidR="00A5765C" w:rsidRDefault="00A5765C" w:rsidP="00A67E6C">
      <w:pPr>
        <w:wordWrap w:val="0"/>
        <w:spacing w:line="340" w:lineRule="exact"/>
        <w:ind w:leftChars="2632" w:left="5527"/>
        <w:jc w:val="left"/>
        <w:rPr>
          <w:szCs w:val="21"/>
        </w:rPr>
      </w:pPr>
    </w:p>
    <w:p w14:paraId="005DC280" w14:textId="072885C2" w:rsidR="00A5765C" w:rsidRDefault="00A5765C" w:rsidP="00A67E6C">
      <w:pPr>
        <w:wordWrap w:val="0"/>
        <w:spacing w:line="340" w:lineRule="exact"/>
        <w:ind w:leftChars="2632" w:left="5527"/>
        <w:jc w:val="left"/>
        <w:rPr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0"/>
        <w:gridCol w:w="7257"/>
        <w:gridCol w:w="1955"/>
      </w:tblGrid>
      <w:tr w:rsidR="00A5765C" w:rsidRPr="00B262F4" w14:paraId="595560A1" w14:textId="77777777" w:rsidTr="00812C50">
        <w:tc>
          <w:tcPr>
            <w:tcW w:w="530" w:type="dxa"/>
            <w:vMerge w:val="restart"/>
          </w:tcPr>
          <w:p w14:paraId="7DB8235D" w14:textId="77777777" w:rsidR="00A5765C" w:rsidRDefault="00A5765C" w:rsidP="004E0DE9">
            <w:pPr>
              <w:spacing w:line="400" w:lineRule="exact"/>
              <w:jc w:val="left"/>
              <w:rPr>
                <w:szCs w:val="21"/>
              </w:rPr>
            </w:pPr>
          </w:p>
          <w:p w14:paraId="1C318FC3" w14:textId="77777777" w:rsidR="00A5765C" w:rsidRDefault="00A5765C" w:rsidP="004E0DE9">
            <w:pPr>
              <w:spacing w:line="400" w:lineRule="exact"/>
              <w:jc w:val="left"/>
              <w:rPr>
                <w:szCs w:val="21"/>
              </w:rPr>
            </w:pPr>
          </w:p>
          <w:p w14:paraId="3464F1C0" w14:textId="77777777" w:rsidR="00A5765C" w:rsidRDefault="00A5765C" w:rsidP="004E0DE9">
            <w:pPr>
              <w:spacing w:line="400" w:lineRule="exact"/>
              <w:jc w:val="left"/>
              <w:rPr>
                <w:szCs w:val="21"/>
              </w:rPr>
            </w:pPr>
          </w:p>
          <w:p w14:paraId="1F9B1849" w14:textId="77777777" w:rsidR="00A5765C" w:rsidRDefault="00A5765C" w:rsidP="004E0DE9">
            <w:pPr>
              <w:spacing w:line="400" w:lineRule="exact"/>
              <w:jc w:val="left"/>
              <w:rPr>
                <w:szCs w:val="21"/>
              </w:rPr>
            </w:pPr>
          </w:p>
          <w:p w14:paraId="1BFF7194" w14:textId="77777777" w:rsidR="00A5765C" w:rsidRDefault="00A5765C" w:rsidP="004E0DE9">
            <w:pPr>
              <w:spacing w:line="400" w:lineRule="exact"/>
              <w:jc w:val="left"/>
              <w:rPr>
                <w:szCs w:val="21"/>
              </w:rPr>
            </w:pPr>
          </w:p>
          <w:p w14:paraId="31B4F210" w14:textId="77777777" w:rsidR="00A5765C" w:rsidRDefault="00A5765C" w:rsidP="004E0DE9">
            <w:pPr>
              <w:spacing w:line="400" w:lineRule="exact"/>
              <w:jc w:val="left"/>
              <w:rPr>
                <w:szCs w:val="21"/>
              </w:rPr>
            </w:pPr>
          </w:p>
          <w:p w14:paraId="05B72B9B" w14:textId="77777777" w:rsidR="00A5765C" w:rsidRDefault="00A5765C" w:rsidP="004E0DE9">
            <w:pPr>
              <w:spacing w:line="400" w:lineRule="exact"/>
              <w:jc w:val="left"/>
              <w:rPr>
                <w:szCs w:val="21"/>
              </w:rPr>
            </w:pPr>
          </w:p>
          <w:p w14:paraId="5F1079FA" w14:textId="5C6D2C19" w:rsidR="00A5765C" w:rsidRPr="00557B13" w:rsidRDefault="00A5765C" w:rsidP="004E0DE9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57" w:type="dxa"/>
          </w:tcPr>
          <w:p w14:paraId="16244D28" w14:textId="77777777" w:rsidR="00A5765C" w:rsidRPr="007F2E19" w:rsidRDefault="00A5765C" w:rsidP="004E0DE9">
            <w:pPr>
              <w:spacing w:line="400" w:lineRule="exact"/>
              <w:jc w:val="left"/>
              <w:rPr>
                <w:b/>
                <w:bCs/>
                <w:sz w:val="24"/>
                <w:szCs w:val="24"/>
              </w:rPr>
            </w:pPr>
            <w:r w:rsidRPr="007F2E19">
              <w:rPr>
                <w:rFonts w:hint="eastAsia"/>
                <w:b/>
                <w:bCs/>
                <w:sz w:val="24"/>
                <w:szCs w:val="24"/>
              </w:rPr>
              <w:t>適応疾患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＊疾患により上限治療回数が10回と30回に分かれます</w:t>
            </w:r>
          </w:p>
        </w:tc>
        <w:tc>
          <w:tcPr>
            <w:tcW w:w="1955" w:type="dxa"/>
          </w:tcPr>
          <w:p w14:paraId="09B0A923" w14:textId="77777777" w:rsidR="00A5765C" w:rsidRPr="00B262F4" w:rsidRDefault="00A5765C" w:rsidP="004E0DE9">
            <w:pPr>
              <w:spacing w:line="40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疾患</w:t>
            </w:r>
            <w:r w:rsidRPr="00B262F4">
              <w:rPr>
                <w:rFonts w:hint="eastAsia"/>
                <w:sz w:val="20"/>
                <w:szCs w:val="20"/>
              </w:rPr>
              <w:t>の番号を記載</w:t>
            </w:r>
          </w:p>
        </w:tc>
      </w:tr>
      <w:tr w:rsidR="00A5765C" w14:paraId="09F9B266" w14:textId="77777777" w:rsidTr="004E0DE9">
        <w:tc>
          <w:tcPr>
            <w:tcW w:w="530" w:type="dxa"/>
            <w:vMerge/>
          </w:tcPr>
          <w:p w14:paraId="3B68F42E" w14:textId="77777777" w:rsidR="00A5765C" w:rsidRDefault="00A5765C" w:rsidP="004E0DE9">
            <w:p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7257" w:type="dxa"/>
          </w:tcPr>
          <w:p w14:paraId="446C4D92" w14:textId="77777777" w:rsidR="00A5765C" w:rsidRPr="007F2E19" w:rsidRDefault="00A5765C" w:rsidP="004E0DE9">
            <w:pPr>
              <w:pStyle w:val="a9"/>
              <w:numPr>
                <w:ilvl w:val="0"/>
                <w:numId w:val="1"/>
              </w:numPr>
              <w:spacing w:line="400" w:lineRule="exact"/>
              <w:jc w:val="left"/>
              <w:rPr>
                <w:b/>
                <w:bCs/>
                <w:szCs w:val="21"/>
                <w:u w:val="single"/>
              </w:rPr>
            </w:pPr>
            <w:r w:rsidRPr="007F2E19">
              <w:rPr>
                <w:rFonts w:hint="eastAsia"/>
                <w:b/>
                <w:bCs/>
                <w:szCs w:val="21"/>
                <w:u w:val="single"/>
              </w:rPr>
              <w:t>発症後1ヶ月以内に行う場合に、一連につき7回を限度とする</w:t>
            </w:r>
          </w:p>
          <w:p w14:paraId="09E8B11C" w14:textId="77777777" w:rsidR="00A5765C" w:rsidRPr="00D334FD" w:rsidRDefault="00A5765C" w:rsidP="004E0DE9">
            <w:pPr>
              <w:pStyle w:val="a9"/>
              <w:numPr>
                <w:ilvl w:val="0"/>
                <w:numId w:val="2"/>
              </w:numPr>
              <w:spacing w:line="400" w:lineRule="exact"/>
              <w:jc w:val="left"/>
              <w:rPr>
                <w:szCs w:val="21"/>
              </w:rPr>
            </w:pPr>
            <w:r w:rsidRPr="00D334FD">
              <w:rPr>
                <w:rFonts w:hint="eastAsia"/>
                <w:szCs w:val="21"/>
              </w:rPr>
              <w:t>減圧症、空気塞栓</w:t>
            </w:r>
          </w:p>
          <w:p w14:paraId="3EDF3532" w14:textId="77777777" w:rsidR="00A5765C" w:rsidRPr="007F2E19" w:rsidRDefault="00A5765C" w:rsidP="004E0DE9">
            <w:pPr>
              <w:pStyle w:val="a9"/>
              <w:numPr>
                <w:ilvl w:val="0"/>
                <w:numId w:val="1"/>
              </w:numPr>
              <w:spacing w:line="400" w:lineRule="exact"/>
              <w:jc w:val="left"/>
              <w:rPr>
                <w:b/>
                <w:bCs/>
                <w:szCs w:val="21"/>
                <w:u w:val="single"/>
              </w:rPr>
            </w:pPr>
            <w:r w:rsidRPr="007F2E19">
              <w:rPr>
                <w:rFonts w:hint="eastAsia"/>
                <w:b/>
                <w:bCs/>
                <w:szCs w:val="21"/>
                <w:u w:val="single"/>
              </w:rPr>
              <w:t>一連につき10回を限度とする</w:t>
            </w:r>
          </w:p>
          <w:p w14:paraId="14089795" w14:textId="77777777" w:rsidR="00A5765C" w:rsidRPr="00D334FD" w:rsidRDefault="00A5765C" w:rsidP="004E0DE9">
            <w:pPr>
              <w:pStyle w:val="a9"/>
              <w:numPr>
                <w:ilvl w:val="0"/>
                <w:numId w:val="2"/>
              </w:numPr>
              <w:spacing w:line="400" w:lineRule="exact"/>
              <w:ind w:hanging="442"/>
              <w:jc w:val="left"/>
              <w:rPr>
                <w:szCs w:val="21"/>
              </w:rPr>
            </w:pPr>
            <w:r w:rsidRPr="00D334FD">
              <w:rPr>
                <w:rFonts w:hint="eastAsia"/>
                <w:szCs w:val="21"/>
              </w:rPr>
              <w:t>急性一酸化炭素中毒その他のガス中毒（間欠型を含む）</w:t>
            </w:r>
          </w:p>
          <w:p w14:paraId="28ABEF7E" w14:textId="77777777" w:rsidR="00A5765C" w:rsidRPr="00D334FD" w:rsidRDefault="00A5765C" w:rsidP="004E0DE9">
            <w:pPr>
              <w:pStyle w:val="a9"/>
              <w:numPr>
                <w:ilvl w:val="0"/>
                <w:numId w:val="2"/>
              </w:numPr>
              <w:spacing w:line="400" w:lineRule="exact"/>
              <w:ind w:hanging="442"/>
              <w:jc w:val="left"/>
              <w:rPr>
                <w:szCs w:val="21"/>
              </w:rPr>
            </w:pPr>
            <w:r w:rsidRPr="00D334FD">
              <w:rPr>
                <w:rFonts w:hint="eastAsia"/>
                <w:szCs w:val="21"/>
              </w:rPr>
              <w:t>重症軟部組織感染症（ガス壊疽、壊死性筋膜炎）又は頭蓋内膿瘍</w:t>
            </w:r>
          </w:p>
          <w:p w14:paraId="670F8FBC" w14:textId="77777777" w:rsidR="00A5765C" w:rsidRPr="00D334FD" w:rsidRDefault="00A5765C" w:rsidP="004E0DE9">
            <w:pPr>
              <w:pStyle w:val="a9"/>
              <w:numPr>
                <w:ilvl w:val="0"/>
                <w:numId w:val="2"/>
              </w:numPr>
              <w:spacing w:line="400" w:lineRule="exact"/>
              <w:ind w:hanging="442"/>
              <w:jc w:val="left"/>
              <w:rPr>
                <w:szCs w:val="21"/>
              </w:rPr>
            </w:pPr>
            <w:r w:rsidRPr="00D334FD">
              <w:rPr>
                <w:rFonts w:hint="eastAsia"/>
                <w:szCs w:val="21"/>
              </w:rPr>
              <w:t>急性末梢血管障害</w:t>
            </w:r>
          </w:p>
          <w:p w14:paraId="5B0A0CC4" w14:textId="77777777" w:rsidR="00A5765C" w:rsidRPr="00D334FD" w:rsidRDefault="00A5765C" w:rsidP="004E0DE9">
            <w:pPr>
              <w:pStyle w:val="a9"/>
              <w:numPr>
                <w:ilvl w:val="1"/>
                <w:numId w:val="2"/>
              </w:numPr>
              <w:spacing w:line="400" w:lineRule="exact"/>
              <w:ind w:hanging="442"/>
              <w:jc w:val="left"/>
              <w:rPr>
                <w:szCs w:val="21"/>
              </w:rPr>
            </w:pPr>
            <w:r w:rsidRPr="00D334FD">
              <w:rPr>
                <w:rFonts w:hint="eastAsia"/>
                <w:szCs w:val="21"/>
              </w:rPr>
              <w:t>重症の熱傷又は凍傷</w:t>
            </w:r>
          </w:p>
          <w:p w14:paraId="2B98A381" w14:textId="77777777" w:rsidR="00A5765C" w:rsidRPr="00D334FD" w:rsidRDefault="00A5765C" w:rsidP="004E0DE9">
            <w:pPr>
              <w:pStyle w:val="a9"/>
              <w:numPr>
                <w:ilvl w:val="1"/>
                <w:numId w:val="2"/>
              </w:numPr>
              <w:spacing w:line="400" w:lineRule="exact"/>
              <w:ind w:hanging="442"/>
              <w:jc w:val="left"/>
              <w:rPr>
                <w:szCs w:val="21"/>
              </w:rPr>
            </w:pPr>
            <w:r w:rsidRPr="00D334FD">
              <w:rPr>
                <w:rFonts w:hint="eastAsia"/>
                <w:szCs w:val="21"/>
              </w:rPr>
              <w:t>広範挫傷又は中等度以上の血管断裂を伴う末梢血管障害</w:t>
            </w:r>
          </w:p>
          <w:p w14:paraId="19C55FB6" w14:textId="77777777" w:rsidR="00A5765C" w:rsidRPr="00D334FD" w:rsidRDefault="00A5765C" w:rsidP="004E0DE9">
            <w:pPr>
              <w:pStyle w:val="a9"/>
              <w:numPr>
                <w:ilvl w:val="1"/>
                <w:numId w:val="2"/>
              </w:numPr>
              <w:spacing w:line="400" w:lineRule="exact"/>
              <w:ind w:hanging="442"/>
              <w:jc w:val="left"/>
              <w:rPr>
                <w:szCs w:val="21"/>
              </w:rPr>
            </w:pPr>
            <w:r w:rsidRPr="00D334FD">
              <w:rPr>
                <w:rFonts w:hint="eastAsia"/>
                <w:szCs w:val="21"/>
              </w:rPr>
              <w:t>コンパートメント症候群又は圧挫症候群</w:t>
            </w:r>
          </w:p>
          <w:p w14:paraId="43F58669" w14:textId="77777777" w:rsidR="00A5765C" w:rsidRPr="00D334FD" w:rsidRDefault="00A5765C" w:rsidP="004E0DE9">
            <w:pPr>
              <w:pStyle w:val="a9"/>
              <w:numPr>
                <w:ilvl w:val="0"/>
                <w:numId w:val="2"/>
              </w:numPr>
              <w:spacing w:line="400" w:lineRule="exact"/>
              <w:ind w:hanging="442"/>
              <w:jc w:val="left"/>
              <w:rPr>
                <w:szCs w:val="21"/>
              </w:rPr>
            </w:pPr>
            <w:r w:rsidRPr="00D334FD">
              <w:rPr>
                <w:rFonts w:hint="eastAsia"/>
                <w:szCs w:val="21"/>
              </w:rPr>
              <w:t>脳梗塞</w:t>
            </w:r>
          </w:p>
          <w:p w14:paraId="3D3233F3" w14:textId="77777777" w:rsidR="00A5765C" w:rsidRPr="00D334FD" w:rsidRDefault="00A5765C" w:rsidP="004E0DE9">
            <w:pPr>
              <w:pStyle w:val="a9"/>
              <w:numPr>
                <w:ilvl w:val="0"/>
                <w:numId w:val="2"/>
              </w:numPr>
              <w:spacing w:line="400" w:lineRule="exact"/>
              <w:ind w:hanging="442"/>
              <w:jc w:val="left"/>
              <w:rPr>
                <w:szCs w:val="21"/>
              </w:rPr>
            </w:pPr>
            <w:r w:rsidRPr="00D334FD">
              <w:rPr>
                <w:rFonts w:hint="eastAsia"/>
                <w:szCs w:val="21"/>
              </w:rPr>
              <w:t>重症頭部外傷後若しくは開頭術後の意識障害又は脳浮腫</w:t>
            </w:r>
          </w:p>
          <w:p w14:paraId="49FFC7E5" w14:textId="77777777" w:rsidR="00A5765C" w:rsidRPr="00D334FD" w:rsidRDefault="00A5765C" w:rsidP="004E0DE9">
            <w:pPr>
              <w:pStyle w:val="a9"/>
              <w:numPr>
                <w:ilvl w:val="0"/>
                <w:numId w:val="2"/>
              </w:numPr>
              <w:spacing w:line="400" w:lineRule="exact"/>
              <w:ind w:hanging="442"/>
              <w:jc w:val="left"/>
              <w:rPr>
                <w:szCs w:val="21"/>
              </w:rPr>
            </w:pPr>
            <w:r w:rsidRPr="00D334FD">
              <w:rPr>
                <w:rFonts w:hint="eastAsia"/>
                <w:szCs w:val="21"/>
              </w:rPr>
              <w:t>重症の低酸素脳症</w:t>
            </w:r>
          </w:p>
          <w:p w14:paraId="74A47521" w14:textId="77777777" w:rsidR="00A5765C" w:rsidRPr="00D334FD" w:rsidRDefault="00A5765C" w:rsidP="004E0DE9">
            <w:pPr>
              <w:pStyle w:val="a9"/>
              <w:numPr>
                <w:ilvl w:val="0"/>
                <w:numId w:val="2"/>
              </w:numPr>
              <w:spacing w:line="400" w:lineRule="exact"/>
              <w:ind w:hanging="442"/>
              <w:jc w:val="left"/>
              <w:rPr>
                <w:szCs w:val="21"/>
              </w:rPr>
            </w:pPr>
            <w:r w:rsidRPr="00D334FD">
              <w:rPr>
                <w:rFonts w:hint="eastAsia"/>
                <w:szCs w:val="21"/>
              </w:rPr>
              <w:t>腸閉塞</w:t>
            </w:r>
          </w:p>
          <w:p w14:paraId="642E6421" w14:textId="77777777" w:rsidR="00A5765C" w:rsidRPr="007F2E19" w:rsidRDefault="00A5765C" w:rsidP="004E0DE9">
            <w:pPr>
              <w:pStyle w:val="a9"/>
              <w:numPr>
                <w:ilvl w:val="0"/>
                <w:numId w:val="1"/>
              </w:numPr>
              <w:spacing w:line="400" w:lineRule="exact"/>
              <w:jc w:val="left"/>
              <w:rPr>
                <w:b/>
                <w:bCs/>
                <w:szCs w:val="21"/>
                <w:u w:val="single"/>
              </w:rPr>
            </w:pPr>
            <w:r w:rsidRPr="007F2E19">
              <w:rPr>
                <w:rFonts w:hint="eastAsia"/>
                <w:b/>
                <w:bCs/>
                <w:szCs w:val="21"/>
                <w:u w:val="single"/>
              </w:rPr>
              <w:t>一連につき30回を限度とする</w:t>
            </w:r>
          </w:p>
          <w:p w14:paraId="62C42A9D" w14:textId="77777777" w:rsidR="00A5765C" w:rsidRPr="00D334FD" w:rsidRDefault="00A5765C" w:rsidP="004E0DE9">
            <w:pPr>
              <w:pStyle w:val="a9"/>
              <w:numPr>
                <w:ilvl w:val="0"/>
                <w:numId w:val="2"/>
              </w:numPr>
              <w:spacing w:line="400" w:lineRule="exact"/>
              <w:ind w:left="442" w:hanging="442"/>
              <w:jc w:val="left"/>
              <w:rPr>
                <w:szCs w:val="21"/>
              </w:rPr>
            </w:pPr>
            <w:r w:rsidRPr="00D334FD">
              <w:rPr>
                <w:rFonts w:hint="eastAsia"/>
                <w:szCs w:val="21"/>
              </w:rPr>
              <w:t>網膜動脈閉塞症</w:t>
            </w:r>
          </w:p>
          <w:p w14:paraId="1AA3C711" w14:textId="77777777" w:rsidR="00A5765C" w:rsidRPr="00D334FD" w:rsidRDefault="00A5765C" w:rsidP="004E0DE9">
            <w:pPr>
              <w:pStyle w:val="a9"/>
              <w:numPr>
                <w:ilvl w:val="0"/>
                <w:numId w:val="2"/>
              </w:numPr>
              <w:spacing w:line="400" w:lineRule="exact"/>
              <w:ind w:left="442" w:hanging="442"/>
              <w:jc w:val="left"/>
              <w:rPr>
                <w:szCs w:val="21"/>
              </w:rPr>
            </w:pPr>
            <w:r w:rsidRPr="00D334FD">
              <w:rPr>
                <w:rFonts w:hint="eastAsia"/>
                <w:szCs w:val="21"/>
              </w:rPr>
              <w:t>突発性難聴</w:t>
            </w:r>
          </w:p>
          <w:p w14:paraId="18189E96" w14:textId="77777777" w:rsidR="00A5765C" w:rsidRPr="00D334FD" w:rsidRDefault="00A5765C" w:rsidP="004E0DE9">
            <w:pPr>
              <w:pStyle w:val="a9"/>
              <w:numPr>
                <w:ilvl w:val="0"/>
                <w:numId w:val="2"/>
              </w:numPr>
              <w:spacing w:line="400" w:lineRule="exact"/>
              <w:ind w:left="442" w:hanging="442"/>
              <w:jc w:val="left"/>
              <w:rPr>
                <w:szCs w:val="21"/>
              </w:rPr>
            </w:pPr>
            <w:r w:rsidRPr="00D334FD">
              <w:rPr>
                <w:rFonts w:hint="eastAsia"/>
                <w:szCs w:val="21"/>
              </w:rPr>
              <w:t>放射線又は抗癌剤治療と併用される悪性腫瘍</w:t>
            </w:r>
          </w:p>
          <w:p w14:paraId="038897F1" w14:textId="77777777" w:rsidR="00A5765C" w:rsidRPr="00D334FD" w:rsidRDefault="00A5765C" w:rsidP="004E0DE9">
            <w:pPr>
              <w:pStyle w:val="a9"/>
              <w:numPr>
                <w:ilvl w:val="0"/>
                <w:numId w:val="2"/>
              </w:numPr>
              <w:spacing w:line="400" w:lineRule="exact"/>
              <w:ind w:left="442" w:hanging="442"/>
              <w:jc w:val="left"/>
              <w:rPr>
                <w:szCs w:val="21"/>
              </w:rPr>
            </w:pPr>
            <w:r w:rsidRPr="00D334FD">
              <w:rPr>
                <w:rFonts w:hint="eastAsia"/>
                <w:szCs w:val="21"/>
              </w:rPr>
              <w:t>難治性潰瘍を伴う末梢循環障害</w:t>
            </w:r>
          </w:p>
          <w:p w14:paraId="2A39BBEA" w14:textId="77777777" w:rsidR="00A5765C" w:rsidRPr="00D334FD" w:rsidRDefault="00A5765C" w:rsidP="004E0DE9">
            <w:pPr>
              <w:pStyle w:val="a9"/>
              <w:numPr>
                <w:ilvl w:val="0"/>
                <w:numId w:val="2"/>
              </w:numPr>
              <w:spacing w:line="400" w:lineRule="exact"/>
              <w:ind w:left="442" w:hanging="442"/>
              <w:jc w:val="left"/>
              <w:rPr>
                <w:szCs w:val="21"/>
              </w:rPr>
            </w:pPr>
            <w:r w:rsidRPr="00D334FD">
              <w:rPr>
                <w:rFonts w:hint="eastAsia"/>
                <w:szCs w:val="21"/>
              </w:rPr>
              <w:t>皮膚移植</w:t>
            </w:r>
          </w:p>
          <w:p w14:paraId="03EABECD" w14:textId="77777777" w:rsidR="00A5765C" w:rsidRPr="00D334FD" w:rsidRDefault="00A5765C" w:rsidP="004E0DE9">
            <w:pPr>
              <w:pStyle w:val="a9"/>
              <w:numPr>
                <w:ilvl w:val="0"/>
                <w:numId w:val="2"/>
              </w:numPr>
              <w:spacing w:line="400" w:lineRule="exact"/>
              <w:ind w:left="442" w:hanging="442"/>
              <w:jc w:val="left"/>
              <w:rPr>
                <w:szCs w:val="21"/>
              </w:rPr>
            </w:pPr>
            <w:r w:rsidRPr="00D334FD">
              <w:rPr>
                <w:rFonts w:hint="eastAsia"/>
                <w:szCs w:val="21"/>
              </w:rPr>
              <w:t>脊髄神経疾患</w:t>
            </w:r>
          </w:p>
          <w:p w14:paraId="5FA67A30" w14:textId="77777777" w:rsidR="00A5765C" w:rsidRPr="00B44D32" w:rsidRDefault="00A5765C" w:rsidP="004E0DE9">
            <w:pPr>
              <w:pStyle w:val="a9"/>
              <w:numPr>
                <w:ilvl w:val="0"/>
                <w:numId w:val="2"/>
              </w:numPr>
              <w:spacing w:line="400" w:lineRule="exact"/>
              <w:ind w:left="442" w:hanging="442"/>
              <w:jc w:val="left"/>
              <w:rPr>
                <w:szCs w:val="21"/>
              </w:rPr>
            </w:pPr>
            <w:r w:rsidRPr="00D334FD">
              <w:rPr>
                <w:rFonts w:hint="eastAsia"/>
                <w:szCs w:val="21"/>
              </w:rPr>
              <w:t>骨髄炎又は放射線障害</w:t>
            </w:r>
          </w:p>
        </w:tc>
        <w:tc>
          <w:tcPr>
            <w:tcW w:w="1955" w:type="dxa"/>
            <w:vAlign w:val="center"/>
          </w:tcPr>
          <w:p w14:paraId="2C9C79CF" w14:textId="77777777" w:rsidR="00A5765C" w:rsidRDefault="00A5765C" w:rsidP="004E0DE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番号＿＿＿＿＿＿</w:t>
            </w:r>
          </w:p>
        </w:tc>
      </w:tr>
    </w:tbl>
    <w:p w14:paraId="19025011" w14:textId="0F45CCA5" w:rsidR="00064865" w:rsidRDefault="00064865" w:rsidP="00812C50">
      <w:pPr>
        <w:wordWrap w:val="0"/>
        <w:spacing w:line="340" w:lineRule="exact"/>
        <w:ind w:leftChars="2632" w:left="5527"/>
        <w:jc w:val="left"/>
        <w:rPr>
          <w:szCs w:val="21"/>
        </w:rPr>
      </w:pPr>
    </w:p>
    <w:p w14:paraId="03C87D5C" w14:textId="77777777" w:rsidR="00551C49" w:rsidRDefault="00551C49" w:rsidP="00812C50">
      <w:pPr>
        <w:wordWrap w:val="0"/>
        <w:spacing w:line="340" w:lineRule="exact"/>
        <w:ind w:leftChars="2632" w:left="5527"/>
        <w:jc w:val="left"/>
        <w:rPr>
          <w:szCs w:val="21"/>
        </w:rPr>
      </w:pPr>
    </w:p>
    <w:p w14:paraId="41DB09BD" w14:textId="3D7DD45D" w:rsidR="00812C50" w:rsidRDefault="00812C50" w:rsidP="00812C50">
      <w:pPr>
        <w:wordWrap w:val="0"/>
        <w:spacing w:line="340" w:lineRule="exact"/>
        <w:ind w:leftChars="2632" w:left="5527"/>
        <w:jc w:val="left"/>
        <w:rPr>
          <w:szCs w:val="21"/>
          <w:u w:val="single"/>
        </w:rPr>
      </w:pPr>
      <w:r>
        <w:rPr>
          <w:rFonts w:hint="eastAsia"/>
          <w:szCs w:val="21"/>
        </w:rPr>
        <w:t>記入日：</w:t>
      </w:r>
      <w:r>
        <w:rPr>
          <w:rFonts w:hint="eastAsia"/>
          <w:szCs w:val="21"/>
          <w:u w:val="single"/>
        </w:rPr>
        <w:t xml:space="preserve">　　　</w:t>
      </w:r>
      <w:r w:rsidRPr="00DF2CC7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</w:t>
      </w:r>
      <w:r w:rsidRPr="00DF2CC7">
        <w:rPr>
          <w:rFonts w:hint="eastAsia"/>
          <w:szCs w:val="21"/>
          <w:u w:val="single"/>
        </w:rPr>
        <w:t xml:space="preserve">年　</w:t>
      </w:r>
      <w:r>
        <w:rPr>
          <w:rFonts w:hint="eastAsia"/>
          <w:szCs w:val="21"/>
          <w:u w:val="single"/>
        </w:rPr>
        <w:t xml:space="preserve">　</w:t>
      </w:r>
      <w:r w:rsidRPr="00DF2CC7">
        <w:rPr>
          <w:rFonts w:hint="eastAsia"/>
          <w:szCs w:val="21"/>
          <w:u w:val="single"/>
        </w:rPr>
        <w:t xml:space="preserve">　月　</w:t>
      </w:r>
      <w:r>
        <w:rPr>
          <w:rFonts w:hint="eastAsia"/>
          <w:szCs w:val="21"/>
          <w:u w:val="single"/>
        </w:rPr>
        <w:t xml:space="preserve">　</w:t>
      </w:r>
      <w:r w:rsidRPr="00DF2CC7">
        <w:rPr>
          <w:rFonts w:hint="eastAsia"/>
          <w:szCs w:val="21"/>
          <w:u w:val="single"/>
        </w:rPr>
        <w:t xml:space="preserve">　日</w:t>
      </w:r>
    </w:p>
    <w:p w14:paraId="1F48D87E" w14:textId="77777777" w:rsidR="00551C49" w:rsidRDefault="00551C49" w:rsidP="00812C50">
      <w:pPr>
        <w:wordWrap w:val="0"/>
        <w:spacing w:line="340" w:lineRule="exact"/>
        <w:ind w:leftChars="2632" w:left="5527"/>
        <w:jc w:val="left"/>
        <w:rPr>
          <w:szCs w:val="21"/>
        </w:rPr>
      </w:pPr>
    </w:p>
    <w:p w14:paraId="0B117F4A" w14:textId="48A6120B" w:rsidR="00812C50" w:rsidRDefault="00812C50" w:rsidP="00812C50">
      <w:pPr>
        <w:wordWrap w:val="0"/>
        <w:spacing w:line="340" w:lineRule="exact"/>
        <w:ind w:leftChars="2025" w:left="4253"/>
        <w:jc w:val="left"/>
        <w:rPr>
          <w:szCs w:val="21"/>
        </w:rPr>
      </w:pPr>
      <w:r>
        <w:rPr>
          <w:rFonts w:hint="eastAsia"/>
          <w:szCs w:val="21"/>
        </w:rPr>
        <w:t>医療機関名　診療科：＿＿＿＿＿＿＿＿＿＿＿＿＿＿＿＿</w:t>
      </w:r>
    </w:p>
    <w:p w14:paraId="570B89FC" w14:textId="173D51D6" w:rsidR="005E5B9C" w:rsidRDefault="005E5B9C" w:rsidP="005E5B9C">
      <w:pPr>
        <w:wordWrap w:val="0"/>
        <w:spacing w:line="340" w:lineRule="exact"/>
        <w:jc w:val="left"/>
        <w:rPr>
          <w:szCs w:val="21"/>
        </w:rPr>
      </w:pPr>
    </w:p>
    <w:p w14:paraId="394CF560" w14:textId="22339335" w:rsidR="00812C50" w:rsidRDefault="00812C50" w:rsidP="00812C50">
      <w:pPr>
        <w:wordWrap w:val="0"/>
        <w:spacing w:line="340" w:lineRule="exact"/>
        <w:ind w:leftChars="2632" w:left="5527"/>
        <w:jc w:val="left"/>
        <w:rPr>
          <w:szCs w:val="21"/>
        </w:rPr>
      </w:pPr>
      <w:r>
        <w:rPr>
          <w:rFonts w:hint="eastAsia"/>
          <w:szCs w:val="21"/>
        </w:rPr>
        <w:t>担当名：＿＿＿＿＿＿＿＿＿＿＿＿＿＿＿＿</w:t>
      </w:r>
    </w:p>
    <w:p w14:paraId="2FA30EE1" w14:textId="1D7E912D" w:rsidR="005E5B9C" w:rsidRDefault="005E5B9C" w:rsidP="00812C50">
      <w:pPr>
        <w:wordWrap w:val="0"/>
        <w:spacing w:line="340" w:lineRule="exact"/>
        <w:ind w:leftChars="2632" w:left="5527"/>
        <w:jc w:val="left"/>
        <w:rPr>
          <w:szCs w:val="21"/>
        </w:rPr>
      </w:pPr>
    </w:p>
    <w:p w14:paraId="28FB475E" w14:textId="4AEDB00C" w:rsidR="005E5B9C" w:rsidRDefault="005E5B9C" w:rsidP="00A67E6C">
      <w:pPr>
        <w:wordWrap w:val="0"/>
        <w:spacing w:line="340" w:lineRule="exact"/>
        <w:ind w:leftChars="2632" w:left="5527"/>
        <w:jc w:val="left"/>
        <w:rPr>
          <w:szCs w:val="21"/>
        </w:rPr>
      </w:pPr>
    </w:p>
    <w:p w14:paraId="1B87A077" w14:textId="3D23C27B" w:rsidR="005E5B9C" w:rsidRDefault="005E5B9C" w:rsidP="00A67E6C">
      <w:pPr>
        <w:wordWrap w:val="0"/>
        <w:spacing w:line="340" w:lineRule="exact"/>
        <w:ind w:leftChars="2632" w:left="5527"/>
        <w:jc w:val="left"/>
        <w:rPr>
          <w:szCs w:val="21"/>
        </w:rPr>
      </w:pPr>
    </w:p>
    <w:p w14:paraId="763199B9" w14:textId="2711BDE2" w:rsidR="005E5B9C" w:rsidRDefault="005E5B9C" w:rsidP="00A67E6C">
      <w:pPr>
        <w:wordWrap w:val="0"/>
        <w:spacing w:line="340" w:lineRule="exact"/>
        <w:ind w:leftChars="2632" w:left="5527"/>
        <w:jc w:val="left"/>
        <w:rPr>
          <w:szCs w:val="21"/>
        </w:rPr>
      </w:pPr>
    </w:p>
    <w:p w14:paraId="529A68CB" w14:textId="1C321518" w:rsidR="005E5B9C" w:rsidRPr="00812C50" w:rsidRDefault="005E5B9C" w:rsidP="005E5B9C">
      <w:pPr>
        <w:wordWrap w:val="0"/>
        <w:spacing w:line="340" w:lineRule="exact"/>
        <w:jc w:val="left"/>
        <w:rPr>
          <w:szCs w:val="21"/>
        </w:rPr>
      </w:pPr>
    </w:p>
    <w:sectPr w:rsidR="005E5B9C" w:rsidRPr="00812C50" w:rsidSect="00397E94">
      <w:pgSz w:w="11906" w:h="16838" w:code="9"/>
      <w:pgMar w:top="1701" w:right="1077" w:bottom="907" w:left="1077" w:header="851" w:footer="992" w:gutter="0"/>
      <w:cols w:space="425"/>
      <w:docGrid w:type="lines" w:linePitch="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99B03" w14:textId="77777777" w:rsidR="00380F83" w:rsidRDefault="00380F83" w:rsidP="00A574F8">
      <w:r>
        <w:separator/>
      </w:r>
    </w:p>
  </w:endnote>
  <w:endnote w:type="continuationSeparator" w:id="0">
    <w:p w14:paraId="025639F4" w14:textId="77777777" w:rsidR="00380F83" w:rsidRDefault="00380F83" w:rsidP="00A57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F45BE" w14:textId="77777777" w:rsidR="00380F83" w:rsidRDefault="00380F83" w:rsidP="00A574F8">
      <w:r>
        <w:separator/>
      </w:r>
    </w:p>
  </w:footnote>
  <w:footnote w:type="continuationSeparator" w:id="0">
    <w:p w14:paraId="284A8FF0" w14:textId="77777777" w:rsidR="00380F83" w:rsidRDefault="00380F83" w:rsidP="00A57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2BBC"/>
    <w:multiLevelType w:val="hybridMultilevel"/>
    <w:tmpl w:val="1994C39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97046C3"/>
    <w:multiLevelType w:val="hybridMultilevel"/>
    <w:tmpl w:val="ADA2ABDA"/>
    <w:lvl w:ilvl="0" w:tplc="04090015">
      <w:start w:val="1"/>
      <w:numFmt w:val="upperLetter"/>
      <w:lvlText w:val="%1)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B7C7DC3"/>
    <w:multiLevelType w:val="hybridMultilevel"/>
    <w:tmpl w:val="F3C0D89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AF20F44"/>
    <w:multiLevelType w:val="hybridMultilevel"/>
    <w:tmpl w:val="5468A7E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B6A5999"/>
    <w:multiLevelType w:val="hybridMultilevel"/>
    <w:tmpl w:val="03E498A0"/>
    <w:lvl w:ilvl="0" w:tplc="04090015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DEEEDEF2">
      <w:numFmt w:val="bullet"/>
      <w:lvlText w:val="□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80904740">
    <w:abstractNumId w:val="4"/>
  </w:num>
  <w:num w:numId="2" w16cid:durableId="355274593">
    <w:abstractNumId w:val="3"/>
  </w:num>
  <w:num w:numId="3" w16cid:durableId="1799954876">
    <w:abstractNumId w:val="0"/>
  </w:num>
  <w:num w:numId="4" w16cid:durableId="1633441332">
    <w:abstractNumId w:val="2"/>
  </w:num>
  <w:num w:numId="5" w16cid:durableId="502431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5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D3"/>
    <w:rsid w:val="0000018A"/>
    <w:rsid w:val="0000763A"/>
    <w:rsid w:val="00007D07"/>
    <w:rsid w:val="00010EEE"/>
    <w:rsid w:val="0001205F"/>
    <w:rsid w:val="00013516"/>
    <w:rsid w:val="00017DDB"/>
    <w:rsid w:val="000214DE"/>
    <w:rsid w:val="00021542"/>
    <w:rsid w:val="00021BC5"/>
    <w:rsid w:val="00022082"/>
    <w:rsid w:val="000331A7"/>
    <w:rsid w:val="000350B1"/>
    <w:rsid w:val="00037034"/>
    <w:rsid w:val="0004164E"/>
    <w:rsid w:val="00044A5B"/>
    <w:rsid w:val="000474E6"/>
    <w:rsid w:val="00047A40"/>
    <w:rsid w:val="00054BF6"/>
    <w:rsid w:val="00055C32"/>
    <w:rsid w:val="00064865"/>
    <w:rsid w:val="000651BD"/>
    <w:rsid w:val="000660E0"/>
    <w:rsid w:val="00066507"/>
    <w:rsid w:val="00080830"/>
    <w:rsid w:val="00082785"/>
    <w:rsid w:val="0008589C"/>
    <w:rsid w:val="00086007"/>
    <w:rsid w:val="00090D2A"/>
    <w:rsid w:val="000918E0"/>
    <w:rsid w:val="000920F3"/>
    <w:rsid w:val="0009468F"/>
    <w:rsid w:val="00095184"/>
    <w:rsid w:val="000961CA"/>
    <w:rsid w:val="000A3157"/>
    <w:rsid w:val="000A5EF5"/>
    <w:rsid w:val="000A68F1"/>
    <w:rsid w:val="000B1D54"/>
    <w:rsid w:val="000B25D0"/>
    <w:rsid w:val="000B3728"/>
    <w:rsid w:val="000B4470"/>
    <w:rsid w:val="000B6B24"/>
    <w:rsid w:val="000C4036"/>
    <w:rsid w:val="000C6EDA"/>
    <w:rsid w:val="000C7795"/>
    <w:rsid w:val="000C78AD"/>
    <w:rsid w:val="000D1B3C"/>
    <w:rsid w:val="000D2978"/>
    <w:rsid w:val="000D5600"/>
    <w:rsid w:val="000D708A"/>
    <w:rsid w:val="000E049F"/>
    <w:rsid w:val="000E41A6"/>
    <w:rsid w:val="000E59A8"/>
    <w:rsid w:val="000E63C0"/>
    <w:rsid w:val="000F09B1"/>
    <w:rsid w:val="000F2245"/>
    <w:rsid w:val="000F2FF0"/>
    <w:rsid w:val="000F5315"/>
    <w:rsid w:val="000F53F9"/>
    <w:rsid w:val="001005B3"/>
    <w:rsid w:val="00100AE7"/>
    <w:rsid w:val="001131F8"/>
    <w:rsid w:val="00115402"/>
    <w:rsid w:val="00115A34"/>
    <w:rsid w:val="00116DED"/>
    <w:rsid w:val="00117A45"/>
    <w:rsid w:val="00122105"/>
    <w:rsid w:val="00124C9F"/>
    <w:rsid w:val="00125A82"/>
    <w:rsid w:val="001369F6"/>
    <w:rsid w:val="00140292"/>
    <w:rsid w:val="001445C5"/>
    <w:rsid w:val="00144C58"/>
    <w:rsid w:val="00146D43"/>
    <w:rsid w:val="00146FC7"/>
    <w:rsid w:val="001500F2"/>
    <w:rsid w:val="0015253F"/>
    <w:rsid w:val="00152A5B"/>
    <w:rsid w:val="0015671C"/>
    <w:rsid w:val="00160697"/>
    <w:rsid w:val="001609A3"/>
    <w:rsid w:val="00160F06"/>
    <w:rsid w:val="0016358C"/>
    <w:rsid w:val="001644E5"/>
    <w:rsid w:val="001651C4"/>
    <w:rsid w:val="001668AC"/>
    <w:rsid w:val="0017142D"/>
    <w:rsid w:val="00172037"/>
    <w:rsid w:val="00176C1A"/>
    <w:rsid w:val="00177724"/>
    <w:rsid w:val="00180B35"/>
    <w:rsid w:val="00181EC4"/>
    <w:rsid w:val="0018362C"/>
    <w:rsid w:val="00183F1C"/>
    <w:rsid w:val="00186310"/>
    <w:rsid w:val="0018729D"/>
    <w:rsid w:val="001946FC"/>
    <w:rsid w:val="00194B48"/>
    <w:rsid w:val="001A01D0"/>
    <w:rsid w:val="001A3467"/>
    <w:rsid w:val="001A5938"/>
    <w:rsid w:val="001A6C82"/>
    <w:rsid w:val="001A7E82"/>
    <w:rsid w:val="001B2C04"/>
    <w:rsid w:val="001B2F7C"/>
    <w:rsid w:val="001B4CD3"/>
    <w:rsid w:val="001B61FD"/>
    <w:rsid w:val="001C2ECA"/>
    <w:rsid w:val="001C401D"/>
    <w:rsid w:val="001C6D9F"/>
    <w:rsid w:val="001C7820"/>
    <w:rsid w:val="001D0673"/>
    <w:rsid w:val="001D0698"/>
    <w:rsid w:val="001D0CDE"/>
    <w:rsid w:val="001D2174"/>
    <w:rsid w:val="001D2C00"/>
    <w:rsid w:val="001D5041"/>
    <w:rsid w:val="001E1B24"/>
    <w:rsid w:val="001E29BF"/>
    <w:rsid w:val="001E5103"/>
    <w:rsid w:val="001E57A2"/>
    <w:rsid w:val="001E57D3"/>
    <w:rsid w:val="001E6BA3"/>
    <w:rsid w:val="001F0190"/>
    <w:rsid w:val="001F69ED"/>
    <w:rsid w:val="001F70EC"/>
    <w:rsid w:val="00200559"/>
    <w:rsid w:val="0020141A"/>
    <w:rsid w:val="00201590"/>
    <w:rsid w:val="00202706"/>
    <w:rsid w:val="002029D9"/>
    <w:rsid w:val="0021538E"/>
    <w:rsid w:val="00215BEB"/>
    <w:rsid w:val="00215E85"/>
    <w:rsid w:val="00215FA0"/>
    <w:rsid w:val="002164F1"/>
    <w:rsid w:val="00216547"/>
    <w:rsid w:val="00216679"/>
    <w:rsid w:val="002211A0"/>
    <w:rsid w:val="00225280"/>
    <w:rsid w:val="0023190C"/>
    <w:rsid w:val="00240556"/>
    <w:rsid w:val="00241C0F"/>
    <w:rsid w:val="00243549"/>
    <w:rsid w:val="00243BA1"/>
    <w:rsid w:val="002445D4"/>
    <w:rsid w:val="00244699"/>
    <w:rsid w:val="0025054A"/>
    <w:rsid w:val="002507AC"/>
    <w:rsid w:val="0025117C"/>
    <w:rsid w:val="002521AD"/>
    <w:rsid w:val="00254282"/>
    <w:rsid w:val="00256394"/>
    <w:rsid w:val="00261570"/>
    <w:rsid w:val="0026450C"/>
    <w:rsid w:val="00266921"/>
    <w:rsid w:val="00266B69"/>
    <w:rsid w:val="00266D6E"/>
    <w:rsid w:val="002759D8"/>
    <w:rsid w:val="002777CF"/>
    <w:rsid w:val="00280C5D"/>
    <w:rsid w:val="00282D43"/>
    <w:rsid w:val="002840F7"/>
    <w:rsid w:val="0028666F"/>
    <w:rsid w:val="002917CE"/>
    <w:rsid w:val="00296D66"/>
    <w:rsid w:val="002B0D9D"/>
    <w:rsid w:val="002B0FCC"/>
    <w:rsid w:val="002B16CE"/>
    <w:rsid w:val="002B1C3D"/>
    <w:rsid w:val="002B2614"/>
    <w:rsid w:val="002B4678"/>
    <w:rsid w:val="002B4B73"/>
    <w:rsid w:val="002B4BD9"/>
    <w:rsid w:val="002B5A19"/>
    <w:rsid w:val="002B78EF"/>
    <w:rsid w:val="002B78F6"/>
    <w:rsid w:val="002C2374"/>
    <w:rsid w:val="002C2619"/>
    <w:rsid w:val="002C4FBC"/>
    <w:rsid w:val="002C7456"/>
    <w:rsid w:val="002C76EC"/>
    <w:rsid w:val="002D45C8"/>
    <w:rsid w:val="002D6866"/>
    <w:rsid w:val="002E1B36"/>
    <w:rsid w:val="002E58AC"/>
    <w:rsid w:val="002E7193"/>
    <w:rsid w:val="002E7B2F"/>
    <w:rsid w:val="002F0912"/>
    <w:rsid w:val="002F3AD7"/>
    <w:rsid w:val="002F7158"/>
    <w:rsid w:val="0030584D"/>
    <w:rsid w:val="00306133"/>
    <w:rsid w:val="00307BBB"/>
    <w:rsid w:val="00313757"/>
    <w:rsid w:val="00316A93"/>
    <w:rsid w:val="00320BBA"/>
    <w:rsid w:val="003243B2"/>
    <w:rsid w:val="0032648B"/>
    <w:rsid w:val="00326D06"/>
    <w:rsid w:val="0034034D"/>
    <w:rsid w:val="0034754D"/>
    <w:rsid w:val="00347D7B"/>
    <w:rsid w:val="00351A67"/>
    <w:rsid w:val="00352B2B"/>
    <w:rsid w:val="003638FF"/>
    <w:rsid w:val="00366593"/>
    <w:rsid w:val="00376640"/>
    <w:rsid w:val="00377221"/>
    <w:rsid w:val="003800A0"/>
    <w:rsid w:val="00380F83"/>
    <w:rsid w:val="00382418"/>
    <w:rsid w:val="00383C70"/>
    <w:rsid w:val="0038424C"/>
    <w:rsid w:val="00385754"/>
    <w:rsid w:val="003858C1"/>
    <w:rsid w:val="003904BB"/>
    <w:rsid w:val="00393C07"/>
    <w:rsid w:val="00397E94"/>
    <w:rsid w:val="003A79BC"/>
    <w:rsid w:val="003B5353"/>
    <w:rsid w:val="003B7B60"/>
    <w:rsid w:val="003C1241"/>
    <w:rsid w:val="003D29C8"/>
    <w:rsid w:val="003D3A1F"/>
    <w:rsid w:val="003D5F17"/>
    <w:rsid w:val="003E45CD"/>
    <w:rsid w:val="003F0DCD"/>
    <w:rsid w:val="003F33ED"/>
    <w:rsid w:val="00400617"/>
    <w:rsid w:val="00401EF7"/>
    <w:rsid w:val="0040513D"/>
    <w:rsid w:val="0041147C"/>
    <w:rsid w:val="0041374F"/>
    <w:rsid w:val="00415E92"/>
    <w:rsid w:val="004172B1"/>
    <w:rsid w:val="00420825"/>
    <w:rsid w:val="00421F08"/>
    <w:rsid w:val="00422DDA"/>
    <w:rsid w:val="00423DE1"/>
    <w:rsid w:val="004409B2"/>
    <w:rsid w:val="00444D38"/>
    <w:rsid w:val="0045548A"/>
    <w:rsid w:val="00467510"/>
    <w:rsid w:val="00467F81"/>
    <w:rsid w:val="00474DF9"/>
    <w:rsid w:val="00477F07"/>
    <w:rsid w:val="00477FAF"/>
    <w:rsid w:val="00480CC7"/>
    <w:rsid w:val="00480DC5"/>
    <w:rsid w:val="00483095"/>
    <w:rsid w:val="00483D93"/>
    <w:rsid w:val="00486D1C"/>
    <w:rsid w:val="00490495"/>
    <w:rsid w:val="0049076D"/>
    <w:rsid w:val="004921B7"/>
    <w:rsid w:val="00492DAE"/>
    <w:rsid w:val="00493B26"/>
    <w:rsid w:val="004A10FB"/>
    <w:rsid w:val="004A1B2D"/>
    <w:rsid w:val="004A1C83"/>
    <w:rsid w:val="004A2B2F"/>
    <w:rsid w:val="004A4F98"/>
    <w:rsid w:val="004A7309"/>
    <w:rsid w:val="004A7D79"/>
    <w:rsid w:val="004B0798"/>
    <w:rsid w:val="004B22D2"/>
    <w:rsid w:val="004B2F9A"/>
    <w:rsid w:val="004B4BC5"/>
    <w:rsid w:val="004B4BD6"/>
    <w:rsid w:val="004B570D"/>
    <w:rsid w:val="004C1CF3"/>
    <w:rsid w:val="004C38B7"/>
    <w:rsid w:val="004C39FD"/>
    <w:rsid w:val="004C4903"/>
    <w:rsid w:val="004C5D3B"/>
    <w:rsid w:val="004C68B0"/>
    <w:rsid w:val="004C7459"/>
    <w:rsid w:val="004D2A39"/>
    <w:rsid w:val="004D5D00"/>
    <w:rsid w:val="004E0DE9"/>
    <w:rsid w:val="004E2827"/>
    <w:rsid w:val="004E2F5F"/>
    <w:rsid w:val="004E5934"/>
    <w:rsid w:val="004E6ED6"/>
    <w:rsid w:val="004F0D76"/>
    <w:rsid w:val="004F408E"/>
    <w:rsid w:val="004F5B6C"/>
    <w:rsid w:val="004F709E"/>
    <w:rsid w:val="005045AE"/>
    <w:rsid w:val="00505222"/>
    <w:rsid w:val="00505373"/>
    <w:rsid w:val="00505CE3"/>
    <w:rsid w:val="0051584B"/>
    <w:rsid w:val="0052075B"/>
    <w:rsid w:val="00520CBD"/>
    <w:rsid w:val="00521AC0"/>
    <w:rsid w:val="00521FD4"/>
    <w:rsid w:val="00523E57"/>
    <w:rsid w:val="00525E68"/>
    <w:rsid w:val="00527E07"/>
    <w:rsid w:val="00531349"/>
    <w:rsid w:val="0053402D"/>
    <w:rsid w:val="00545642"/>
    <w:rsid w:val="005465D3"/>
    <w:rsid w:val="00550207"/>
    <w:rsid w:val="00551C49"/>
    <w:rsid w:val="00553400"/>
    <w:rsid w:val="005536F4"/>
    <w:rsid w:val="00554B2F"/>
    <w:rsid w:val="00554B80"/>
    <w:rsid w:val="00557B13"/>
    <w:rsid w:val="00557D0B"/>
    <w:rsid w:val="00557F5F"/>
    <w:rsid w:val="00560FB9"/>
    <w:rsid w:val="0056134C"/>
    <w:rsid w:val="00563768"/>
    <w:rsid w:val="00566247"/>
    <w:rsid w:val="0056659C"/>
    <w:rsid w:val="0057203F"/>
    <w:rsid w:val="00572D7A"/>
    <w:rsid w:val="005732BB"/>
    <w:rsid w:val="00574983"/>
    <w:rsid w:val="00575366"/>
    <w:rsid w:val="0057771C"/>
    <w:rsid w:val="00577C73"/>
    <w:rsid w:val="00583947"/>
    <w:rsid w:val="00583E5B"/>
    <w:rsid w:val="00585A4C"/>
    <w:rsid w:val="0059365E"/>
    <w:rsid w:val="005A415E"/>
    <w:rsid w:val="005A56E2"/>
    <w:rsid w:val="005A68DD"/>
    <w:rsid w:val="005B1847"/>
    <w:rsid w:val="005B1A88"/>
    <w:rsid w:val="005B506C"/>
    <w:rsid w:val="005B57C5"/>
    <w:rsid w:val="005B6D57"/>
    <w:rsid w:val="005C0641"/>
    <w:rsid w:val="005C4470"/>
    <w:rsid w:val="005C66AF"/>
    <w:rsid w:val="005D0F29"/>
    <w:rsid w:val="005D252E"/>
    <w:rsid w:val="005E35B8"/>
    <w:rsid w:val="005E39AA"/>
    <w:rsid w:val="005E552C"/>
    <w:rsid w:val="005E5B9C"/>
    <w:rsid w:val="005E7470"/>
    <w:rsid w:val="005F0288"/>
    <w:rsid w:val="005F27E1"/>
    <w:rsid w:val="005F692C"/>
    <w:rsid w:val="00600254"/>
    <w:rsid w:val="00603033"/>
    <w:rsid w:val="0060313D"/>
    <w:rsid w:val="006033A0"/>
    <w:rsid w:val="0060525E"/>
    <w:rsid w:val="00607749"/>
    <w:rsid w:val="00614637"/>
    <w:rsid w:val="0062182C"/>
    <w:rsid w:val="0062403E"/>
    <w:rsid w:val="00624777"/>
    <w:rsid w:val="006307C4"/>
    <w:rsid w:val="00631DC6"/>
    <w:rsid w:val="00632B88"/>
    <w:rsid w:val="0063369F"/>
    <w:rsid w:val="0063758A"/>
    <w:rsid w:val="00641139"/>
    <w:rsid w:val="0064175B"/>
    <w:rsid w:val="006435C9"/>
    <w:rsid w:val="00647E20"/>
    <w:rsid w:val="0065044E"/>
    <w:rsid w:val="00650CEC"/>
    <w:rsid w:val="00651520"/>
    <w:rsid w:val="0065181D"/>
    <w:rsid w:val="0065182B"/>
    <w:rsid w:val="00656F41"/>
    <w:rsid w:val="00670C6E"/>
    <w:rsid w:val="0067243E"/>
    <w:rsid w:val="00673EA1"/>
    <w:rsid w:val="00673EC0"/>
    <w:rsid w:val="0067566A"/>
    <w:rsid w:val="006777AB"/>
    <w:rsid w:val="006777D4"/>
    <w:rsid w:val="006806CE"/>
    <w:rsid w:val="00680AA1"/>
    <w:rsid w:val="00682C0D"/>
    <w:rsid w:val="00683153"/>
    <w:rsid w:val="00684DC8"/>
    <w:rsid w:val="00686316"/>
    <w:rsid w:val="006907C6"/>
    <w:rsid w:val="006973FE"/>
    <w:rsid w:val="006A0117"/>
    <w:rsid w:val="006A1F39"/>
    <w:rsid w:val="006A5C2E"/>
    <w:rsid w:val="006B055A"/>
    <w:rsid w:val="006B4E7E"/>
    <w:rsid w:val="006C1839"/>
    <w:rsid w:val="006C725B"/>
    <w:rsid w:val="006C758E"/>
    <w:rsid w:val="006D0EEE"/>
    <w:rsid w:val="006D219A"/>
    <w:rsid w:val="006D433A"/>
    <w:rsid w:val="006D5708"/>
    <w:rsid w:val="006E38AB"/>
    <w:rsid w:val="006E5116"/>
    <w:rsid w:val="006E5899"/>
    <w:rsid w:val="006E5FFD"/>
    <w:rsid w:val="006F0B2E"/>
    <w:rsid w:val="006F12EA"/>
    <w:rsid w:val="006F20A6"/>
    <w:rsid w:val="006F43C4"/>
    <w:rsid w:val="006F6505"/>
    <w:rsid w:val="006F6DC0"/>
    <w:rsid w:val="00707279"/>
    <w:rsid w:val="00707A86"/>
    <w:rsid w:val="00710BD4"/>
    <w:rsid w:val="00713621"/>
    <w:rsid w:val="007154B5"/>
    <w:rsid w:val="00715A90"/>
    <w:rsid w:val="0071611A"/>
    <w:rsid w:val="00720891"/>
    <w:rsid w:val="00720A87"/>
    <w:rsid w:val="00721CD9"/>
    <w:rsid w:val="00724A8A"/>
    <w:rsid w:val="00727CBE"/>
    <w:rsid w:val="00731DF0"/>
    <w:rsid w:val="0073624F"/>
    <w:rsid w:val="007376A8"/>
    <w:rsid w:val="007404A1"/>
    <w:rsid w:val="00744B51"/>
    <w:rsid w:val="00747093"/>
    <w:rsid w:val="0075094E"/>
    <w:rsid w:val="007509BB"/>
    <w:rsid w:val="00756903"/>
    <w:rsid w:val="00757746"/>
    <w:rsid w:val="00763E05"/>
    <w:rsid w:val="00765978"/>
    <w:rsid w:val="00766B7F"/>
    <w:rsid w:val="007679E0"/>
    <w:rsid w:val="0077255C"/>
    <w:rsid w:val="00775090"/>
    <w:rsid w:val="00776B28"/>
    <w:rsid w:val="0078063B"/>
    <w:rsid w:val="007808E4"/>
    <w:rsid w:val="00781707"/>
    <w:rsid w:val="007818F4"/>
    <w:rsid w:val="007822A2"/>
    <w:rsid w:val="007833AC"/>
    <w:rsid w:val="00785D70"/>
    <w:rsid w:val="0079228B"/>
    <w:rsid w:val="0079352A"/>
    <w:rsid w:val="00797F96"/>
    <w:rsid w:val="007A7493"/>
    <w:rsid w:val="007A77D8"/>
    <w:rsid w:val="007A787C"/>
    <w:rsid w:val="007B2CDC"/>
    <w:rsid w:val="007C193F"/>
    <w:rsid w:val="007D22DA"/>
    <w:rsid w:val="007D66F8"/>
    <w:rsid w:val="007E5B7E"/>
    <w:rsid w:val="007E74A5"/>
    <w:rsid w:val="007F14D5"/>
    <w:rsid w:val="007F198C"/>
    <w:rsid w:val="007F2895"/>
    <w:rsid w:val="007F2E19"/>
    <w:rsid w:val="007F4434"/>
    <w:rsid w:val="007F4A3C"/>
    <w:rsid w:val="007F4C44"/>
    <w:rsid w:val="007F6716"/>
    <w:rsid w:val="008040BE"/>
    <w:rsid w:val="00810109"/>
    <w:rsid w:val="008102CC"/>
    <w:rsid w:val="00812C50"/>
    <w:rsid w:val="0081341E"/>
    <w:rsid w:val="00813442"/>
    <w:rsid w:val="00817360"/>
    <w:rsid w:val="00820935"/>
    <w:rsid w:val="008239A9"/>
    <w:rsid w:val="0082774D"/>
    <w:rsid w:val="00837DEC"/>
    <w:rsid w:val="00840DE3"/>
    <w:rsid w:val="00843156"/>
    <w:rsid w:val="00845D74"/>
    <w:rsid w:val="008462B1"/>
    <w:rsid w:val="00847456"/>
    <w:rsid w:val="00850182"/>
    <w:rsid w:val="0085130D"/>
    <w:rsid w:val="00851BD1"/>
    <w:rsid w:val="00851F69"/>
    <w:rsid w:val="00852D69"/>
    <w:rsid w:val="0085422A"/>
    <w:rsid w:val="00855BA7"/>
    <w:rsid w:val="00856387"/>
    <w:rsid w:val="00860917"/>
    <w:rsid w:val="008619AD"/>
    <w:rsid w:val="00861D74"/>
    <w:rsid w:val="00862262"/>
    <w:rsid w:val="00867767"/>
    <w:rsid w:val="00867977"/>
    <w:rsid w:val="00872950"/>
    <w:rsid w:val="00874F88"/>
    <w:rsid w:val="0087662B"/>
    <w:rsid w:val="00877609"/>
    <w:rsid w:val="00881EB6"/>
    <w:rsid w:val="008854A4"/>
    <w:rsid w:val="00891AA2"/>
    <w:rsid w:val="00893FFD"/>
    <w:rsid w:val="0089477E"/>
    <w:rsid w:val="0089632E"/>
    <w:rsid w:val="00897AEF"/>
    <w:rsid w:val="008A017B"/>
    <w:rsid w:val="008A2000"/>
    <w:rsid w:val="008A234F"/>
    <w:rsid w:val="008A266F"/>
    <w:rsid w:val="008A2E9D"/>
    <w:rsid w:val="008A444D"/>
    <w:rsid w:val="008A45A7"/>
    <w:rsid w:val="008A64B2"/>
    <w:rsid w:val="008B466A"/>
    <w:rsid w:val="008B623F"/>
    <w:rsid w:val="008B6E40"/>
    <w:rsid w:val="008C58A3"/>
    <w:rsid w:val="008C7578"/>
    <w:rsid w:val="008C7AE4"/>
    <w:rsid w:val="008D1358"/>
    <w:rsid w:val="008D532D"/>
    <w:rsid w:val="008D5683"/>
    <w:rsid w:val="008D6CE4"/>
    <w:rsid w:val="008F041C"/>
    <w:rsid w:val="0090162B"/>
    <w:rsid w:val="00902B01"/>
    <w:rsid w:val="00902B72"/>
    <w:rsid w:val="00905C8D"/>
    <w:rsid w:val="00911734"/>
    <w:rsid w:val="00912BF1"/>
    <w:rsid w:val="00912E30"/>
    <w:rsid w:val="00915B82"/>
    <w:rsid w:val="00917698"/>
    <w:rsid w:val="00917D16"/>
    <w:rsid w:val="00922AA2"/>
    <w:rsid w:val="00924A11"/>
    <w:rsid w:val="0092595C"/>
    <w:rsid w:val="0092596F"/>
    <w:rsid w:val="009259A2"/>
    <w:rsid w:val="009320CB"/>
    <w:rsid w:val="009338F0"/>
    <w:rsid w:val="0093587C"/>
    <w:rsid w:val="009369DE"/>
    <w:rsid w:val="009374B1"/>
    <w:rsid w:val="00940DED"/>
    <w:rsid w:val="00943DB2"/>
    <w:rsid w:val="00960F96"/>
    <w:rsid w:val="0096473A"/>
    <w:rsid w:val="0097394A"/>
    <w:rsid w:val="00977A01"/>
    <w:rsid w:val="0098211D"/>
    <w:rsid w:val="00986986"/>
    <w:rsid w:val="0098703D"/>
    <w:rsid w:val="00990F2C"/>
    <w:rsid w:val="0099214A"/>
    <w:rsid w:val="00992639"/>
    <w:rsid w:val="00992B50"/>
    <w:rsid w:val="00992E72"/>
    <w:rsid w:val="0099591A"/>
    <w:rsid w:val="00995BDD"/>
    <w:rsid w:val="00995E1C"/>
    <w:rsid w:val="009A58AB"/>
    <w:rsid w:val="009A5B4C"/>
    <w:rsid w:val="009B0F0E"/>
    <w:rsid w:val="009B178A"/>
    <w:rsid w:val="009B23D7"/>
    <w:rsid w:val="009B3841"/>
    <w:rsid w:val="009B5287"/>
    <w:rsid w:val="009B61AA"/>
    <w:rsid w:val="009B64AA"/>
    <w:rsid w:val="009C07A7"/>
    <w:rsid w:val="009C235C"/>
    <w:rsid w:val="009C3D66"/>
    <w:rsid w:val="009D035F"/>
    <w:rsid w:val="009D07E4"/>
    <w:rsid w:val="009D3FC1"/>
    <w:rsid w:val="009D63CF"/>
    <w:rsid w:val="009D684B"/>
    <w:rsid w:val="009E046B"/>
    <w:rsid w:val="009E30E8"/>
    <w:rsid w:val="009E3CDC"/>
    <w:rsid w:val="009E407B"/>
    <w:rsid w:val="009E52A9"/>
    <w:rsid w:val="009F36EA"/>
    <w:rsid w:val="009F407C"/>
    <w:rsid w:val="00A1083A"/>
    <w:rsid w:val="00A1385A"/>
    <w:rsid w:val="00A140CB"/>
    <w:rsid w:val="00A14AD9"/>
    <w:rsid w:val="00A15C4D"/>
    <w:rsid w:val="00A20CB1"/>
    <w:rsid w:val="00A25318"/>
    <w:rsid w:val="00A27674"/>
    <w:rsid w:val="00A3110B"/>
    <w:rsid w:val="00A32585"/>
    <w:rsid w:val="00A32963"/>
    <w:rsid w:val="00A3299C"/>
    <w:rsid w:val="00A36E7F"/>
    <w:rsid w:val="00A3761C"/>
    <w:rsid w:val="00A37AB2"/>
    <w:rsid w:val="00A43765"/>
    <w:rsid w:val="00A4405B"/>
    <w:rsid w:val="00A443F1"/>
    <w:rsid w:val="00A44E71"/>
    <w:rsid w:val="00A473A8"/>
    <w:rsid w:val="00A479C8"/>
    <w:rsid w:val="00A47FD1"/>
    <w:rsid w:val="00A52764"/>
    <w:rsid w:val="00A550FC"/>
    <w:rsid w:val="00A574F8"/>
    <w:rsid w:val="00A5765C"/>
    <w:rsid w:val="00A64870"/>
    <w:rsid w:val="00A6613B"/>
    <w:rsid w:val="00A66580"/>
    <w:rsid w:val="00A67E6C"/>
    <w:rsid w:val="00A72771"/>
    <w:rsid w:val="00A73116"/>
    <w:rsid w:val="00A77B62"/>
    <w:rsid w:val="00A80150"/>
    <w:rsid w:val="00A82670"/>
    <w:rsid w:val="00A85271"/>
    <w:rsid w:val="00A866A8"/>
    <w:rsid w:val="00A86BAF"/>
    <w:rsid w:val="00A87D67"/>
    <w:rsid w:val="00A94A3E"/>
    <w:rsid w:val="00AA0437"/>
    <w:rsid w:val="00AA0ACD"/>
    <w:rsid w:val="00AA3A99"/>
    <w:rsid w:val="00AA5CDB"/>
    <w:rsid w:val="00AB182D"/>
    <w:rsid w:val="00AB1831"/>
    <w:rsid w:val="00AB2EEE"/>
    <w:rsid w:val="00AB5287"/>
    <w:rsid w:val="00AC47D3"/>
    <w:rsid w:val="00AC494A"/>
    <w:rsid w:val="00AC5FDD"/>
    <w:rsid w:val="00AC71D8"/>
    <w:rsid w:val="00AD2284"/>
    <w:rsid w:val="00AF318D"/>
    <w:rsid w:val="00AF5AB0"/>
    <w:rsid w:val="00AF6C0A"/>
    <w:rsid w:val="00AF7332"/>
    <w:rsid w:val="00AF7C9B"/>
    <w:rsid w:val="00AF7D1C"/>
    <w:rsid w:val="00B00BD5"/>
    <w:rsid w:val="00B010E0"/>
    <w:rsid w:val="00B01885"/>
    <w:rsid w:val="00B04A6B"/>
    <w:rsid w:val="00B05743"/>
    <w:rsid w:val="00B0726D"/>
    <w:rsid w:val="00B10954"/>
    <w:rsid w:val="00B163CF"/>
    <w:rsid w:val="00B22627"/>
    <w:rsid w:val="00B232E5"/>
    <w:rsid w:val="00B24767"/>
    <w:rsid w:val="00B262F4"/>
    <w:rsid w:val="00B27768"/>
    <w:rsid w:val="00B328B4"/>
    <w:rsid w:val="00B32FA7"/>
    <w:rsid w:val="00B3710A"/>
    <w:rsid w:val="00B371F2"/>
    <w:rsid w:val="00B41D65"/>
    <w:rsid w:val="00B44D32"/>
    <w:rsid w:val="00B46605"/>
    <w:rsid w:val="00B5451D"/>
    <w:rsid w:val="00B5769A"/>
    <w:rsid w:val="00B60BF0"/>
    <w:rsid w:val="00B629F8"/>
    <w:rsid w:val="00B7511C"/>
    <w:rsid w:val="00B76BC3"/>
    <w:rsid w:val="00B816D1"/>
    <w:rsid w:val="00B82C67"/>
    <w:rsid w:val="00B83188"/>
    <w:rsid w:val="00B832F3"/>
    <w:rsid w:val="00B83BD8"/>
    <w:rsid w:val="00B854C2"/>
    <w:rsid w:val="00B85E61"/>
    <w:rsid w:val="00B86060"/>
    <w:rsid w:val="00B878BB"/>
    <w:rsid w:val="00B92E4C"/>
    <w:rsid w:val="00B94BD5"/>
    <w:rsid w:val="00B95ED4"/>
    <w:rsid w:val="00B972C1"/>
    <w:rsid w:val="00BA5B64"/>
    <w:rsid w:val="00BA6A2C"/>
    <w:rsid w:val="00BB23D0"/>
    <w:rsid w:val="00BB653B"/>
    <w:rsid w:val="00BB7C4E"/>
    <w:rsid w:val="00BC31F9"/>
    <w:rsid w:val="00BC41C6"/>
    <w:rsid w:val="00BC4441"/>
    <w:rsid w:val="00BC556C"/>
    <w:rsid w:val="00BC5A24"/>
    <w:rsid w:val="00BC786E"/>
    <w:rsid w:val="00BD1B05"/>
    <w:rsid w:val="00BD5472"/>
    <w:rsid w:val="00BE17D8"/>
    <w:rsid w:val="00BE2CA7"/>
    <w:rsid w:val="00BE3532"/>
    <w:rsid w:val="00BE3753"/>
    <w:rsid w:val="00BE4B20"/>
    <w:rsid w:val="00BE5672"/>
    <w:rsid w:val="00BE5EA3"/>
    <w:rsid w:val="00BF3855"/>
    <w:rsid w:val="00BF5C18"/>
    <w:rsid w:val="00C017CE"/>
    <w:rsid w:val="00C02A46"/>
    <w:rsid w:val="00C03E8C"/>
    <w:rsid w:val="00C0550B"/>
    <w:rsid w:val="00C069A8"/>
    <w:rsid w:val="00C06B2C"/>
    <w:rsid w:val="00C07B79"/>
    <w:rsid w:val="00C10211"/>
    <w:rsid w:val="00C10D4C"/>
    <w:rsid w:val="00C12C20"/>
    <w:rsid w:val="00C141AF"/>
    <w:rsid w:val="00C14A3D"/>
    <w:rsid w:val="00C16CEF"/>
    <w:rsid w:val="00C173DB"/>
    <w:rsid w:val="00C1744E"/>
    <w:rsid w:val="00C177BF"/>
    <w:rsid w:val="00C23680"/>
    <w:rsid w:val="00C2461B"/>
    <w:rsid w:val="00C2510B"/>
    <w:rsid w:val="00C30C4B"/>
    <w:rsid w:val="00C31113"/>
    <w:rsid w:val="00C33E05"/>
    <w:rsid w:val="00C42E4D"/>
    <w:rsid w:val="00C45061"/>
    <w:rsid w:val="00C530A3"/>
    <w:rsid w:val="00C53C32"/>
    <w:rsid w:val="00C5430C"/>
    <w:rsid w:val="00C57D47"/>
    <w:rsid w:val="00C624C0"/>
    <w:rsid w:val="00C675E1"/>
    <w:rsid w:val="00C67C99"/>
    <w:rsid w:val="00C70008"/>
    <w:rsid w:val="00C732A2"/>
    <w:rsid w:val="00C739C8"/>
    <w:rsid w:val="00C813C5"/>
    <w:rsid w:val="00C871D7"/>
    <w:rsid w:val="00C90594"/>
    <w:rsid w:val="00C91814"/>
    <w:rsid w:val="00C923B2"/>
    <w:rsid w:val="00C92C91"/>
    <w:rsid w:val="00C96EFB"/>
    <w:rsid w:val="00C97691"/>
    <w:rsid w:val="00CA1C87"/>
    <w:rsid w:val="00CB30FC"/>
    <w:rsid w:val="00CB337C"/>
    <w:rsid w:val="00CB4D23"/>
    <w:rsid w:val="00CB50E1"/>
    <w:rsid w:val="00CC2711"/>
    <w:rsid w:val="00CC5FD1"/>
    <w:rsid w:val="00CC759C"/>
    <w:rsid w:val="00CD2612"/>
    <w:rsid w:val="00CD5F58"/>
    <w:rsid w:val="00CF4B7D"/>
    <w:rsid w:val="00CF4E1D"/>
    <w:rsid w:val="00CF71B7"/>
    <w:rsid w:val="00D000A4"/>
    <w:rsid w:val="00D015A3"/>
    <w:rsid w:val="00D06E87"/>
    <w:rsid w:val="00D10F51"/>
    <w:rsid w:val="00D12875"/>
    <w:rsid w:val="00D147BC"/>
    <w:rsid w:val="00D17256"/>
    <w:rsid w:val="00D202CD"/>
    <w:rsid w:val="00D20D68"/>
    <w:rsid w:val="00D246B8"/>
    <w:rsid w:val="00D25D8E"/>
    <w:rsid w:val="00D268A6"/>
    <w:rsid w:val="00D32CDD"/>
    <w:rsid w:val="00D334FD"/>
    <w:rsid w:val="00D34635"/>
    <w:rsid w:val="00D35D98"/>
    <w:rsid w:val="00D4439C"/>
    <w:rsid w:val="00D45795"/>
    <w:rsid w:val="00D46109"/>
    <w:rsid w:val="00D55DB5"/>
    <w:rsid w:val="00D565C5"/>
    <w:rsid w:val="00D61492"/>
    <w:rsid w:val="00D65738"/>
    <w:rsid w:val="00D66EAB"/>
    <w:rsid w:val="00D728E5"/>
    <w:rsid w:val="00D803B3"/>
    <w:rsid w:val="00D83E70"/>
    <w:rsid w:val="00D84086"/>
    <w:rsid w:val="00D86E62"/>
    <w:rsid w:val="00D902ED"/>
    <w:rsid w:val="00D938A8"/>
    <w:rsid w:val="00D95068"/>
    <w:rsid w:val="00D95803"/>
    <w:rsid w:val="00D97813"/>
    <w:rsid w:val="00DA36B6"/>
    <w:rsid w:val="00DA467D"/>
    <w:rsid w:val="00DA69B4"/>
    <w:rsid w:val="00DB1D02"/>
    <w:rsid w:val="00DC0EAE"/>
    <w:rsid w:val="00DC5E02"/>
    <w:rsid w:val="00DD0C9F"/>
    <w:rsid w:val="00DD4879"/>
    <w:rsid w:val="00DD584A"/>
    <w:rsid w:val="00DE09B3"/>
    <w:rsid w:val="00DE64D6"/>
    <w:rsid w:val="00DE7AEB"/>
    <w:rsid w:val="00DE7F31"/>
    <w:rsid w:val="00DF0202"/>
    <w:rsid w:val="00DF06CD"/>
    <w:rsid w:val="00DF2186"/>
    <w:rsid w:val="00DF2CC7"/>
    <w:rsid w:val="00DF4587"/>
    <w:rsid w:val="00DF528F"/>
    <w:rsid w:val="00DF639B"/>
    <w:rsid w:val="00DF6EEC"/>
    <w:rsid w:val="00E0173B"/>
    <w:rsid w:val="00E10930"/>
    <w:rsid w:val="00E1136F"/>
    <w:rsid w:val="00E118D0"/>
    <w:rsid w:val="00E12664"/>
    <w:rsid w:val="00E14C0F"/>
    <w:rsid w:val="00E20116"/>
    <w:rsid w:val="00E226A9"/>
    <w:rsid w:val="00E24466"/>
    <w:rsid w:val="00E24D2A"/>
    <w:rsid w:val="00E255B4"/>
    <w:rsid w:val="00E26B03"/>
    <w:rsid w:val="00E32109"/>
    <w:rsid w:val="00E32467"/>
    <w:rsid w:val="00E335D3"/>
    <w:rsid w:val="00E336FC"/>
    <w:rsid w:val="00E3376F"/>
    <w:rsid w:val="00E36817"/>
    <w:rsid w:val="00E377A7"/>
    <w:rsid w:val="00E40688"/>
    <w:rsid w:val="00E423FC"/>
    <w:rsid w:val="00E42D4E"/>
    <w:rsid w:val="00E436F8"/>
    <w:rsid w:val="00E55D89"/>
    <w:rsid w:val="00E57CD0"/>
    <w:rsid w:val="00E60227"/>
    <w:rsid w:val="00E60331"/>
    <w:rsid w:val="00E63773"/>
    <w:rsid w:val="00E64823"/>
    <w:rsid w:val="00E64A8B"/>
    <w:rsid w:val="00E65BB2"/>
    <w:rsid w:val="00E719CF"/>
    <w:rsid w:val="00E72059"/>
    <w:rsid w:val="00E73116"/>
    <w:rsid w:val="00E735C8"/>
    <w:rsid w:val="00E801AD"/>
    <w:rsid w:val="00E8237C"/>
    <w:rsid w:val="00E8330F"/>
    <w:rsid w:val="00E86813"/>
    <w:rsid w:val="00E9081D"/>
    <w:rsid w:val="00E94AA2"/>
    <w:rsid w:val="00E95C59"/>
    <w:rsid w:val="00E95EF1"/>
    <w:rsid w:val="00E9659A"/>
    <w:rsid w:val="00E96A8B"/>
    <w:rsid w:val="00EA2DC3"/>
    <w:rsid w:val="00EB2A7A"/>
    <w:rsid w:val="00EB6646"/>
    <w:rsid w:val="00EB7BB4"/>
    <w:rsid w:val="00EC0E11"/>
    <w:rsid w:val="00EC26EB"/>
    <w:rsid w:val="00ED4FED"/>
    <w:rsid w:val="00ED77A8"/>
    <w:rsid w:val="00EE1857"/>
    <w:rsid w:val="00EE358D"/>
    <w:rsid w:val="00EE40C9"/>
    <w:rsid w:val="00EE59E5"/>
    <w:rsid w:val="00EE753C"/>
    <w:rsid w:val="00EE7597"/>
    <w:rsid w:val="00EF5481"/>
    <w:rsid w:val="00F05155"/>
    <w:rsid w:val="00F07217"/>
    <w:rsid w:val="00F105EA"/>
    <w:rsid w:val="00F11A38"/>
    <w:rsid w:val="00F13CD8"/>
    <w:rsid w:val="00F14954"/>
    <w:rsid w:val="00F14C6B"/>
    <w:rsid w:val="00F1619B"/>
    <w:rsid w:val="00F21B30"/>
    <w:rsid w:val="00F22A99"/>
    <w:rsid w:val="00F25A1A"/>
    <w:rsid w:val="00F26D94"/>
    <w:rsid w:val="00F35BBB"/>
    <w:rsid w:val="00F35E5D"/>
    <w:rsid w:val="00F46391"/>
    <w:rsid w:val="00F506C5"/>
    <w:rsid w:val="00F5279B"/>
    <w:rsid w:val="00F528A0"/>
    <w:rsid w:val="00F55FC0"/>
    <w:rsid w:val="00F56883"/>
    <w:rsid w:val="00F575F3"/>
    <w:rsid w:val="00F603A2"/>
    <w:rsid w:val="00F62332"/>
    <w:rsid w:val="00F62B49"/>
    <w:rsid w:val="00F638CE"/>
    <w:rsid w:val="00F654D1"/>
    <w:rsid w:val="00F66D9E"/>
    <w:rsid w:val="00F671CC"/>
    <w:rsid w:val="00F70871"/>
    <w:rsid w:val="00F71474"/>
    <w:rsid w:val="00F7161D"/>
    <w:rsid w:val="00F76BCF"/>
    <w:rsid w:val="00F80A4D"/>
    <w:rsid w:val="00F818AE"/>
    <w:rsid w:val="00F82858"/>
    <w:rsid w:val="00F87856"/>
    <w:rsid w:val="00F903A1"/>
    <w:rsid w:val="00F90757"/>
    <w:rsid w:val="00FA1DF4"/>
    <w:rsid w:val="00FA4AFF"/>
    <w:rsid w:val="00FA646B"/>
    <w:rsid w:val="00FB1B8D"/>
    <w:rsid w:val="00FB4F6F"/>
    <w:rsid w:val="00FB55DC"/>
    <w:rsid w:val="00FC56AD"/>
    <w:rsid w:val="00FD3D13"/>
    <w:rsid w:val="00FD5D83"/>
    <w:rsid w:val="00FE0E84"/>
    <w:rsid w:val="00FE30F0"/>
    <w:rsid w:val="00FE3BA9"/>
    <w:rsid w:val="00FE4E05"/>
    <w:rsid w:val="00FE7A19"/>
    <w:rsid w:val="00FF0CB6"/>
    <w:rsid w:val="00FF1CBC"/>
    <w:rsid w:val="00FF2C71"/>
    <w:rsid w:val="00FF3637"/>
    <w:rsid w:val="00FF516E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23EE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47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7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7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7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7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7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7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7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47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47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47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C47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47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47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47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47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47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47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C4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7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C47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7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C47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7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C47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4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C47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C47D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02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F69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F69E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A574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574F8"/>
  </w:style>
  <w:style w:type="paragraph" w:styleId="af">
    <w:name w:val="footer"/>
    <w:basedOn w:val="a"/>
    <w:link w:val="af0"/>
    <w:uiPriority w:val="99"/>
    <w:unhideWhenUsed/>
    <w:rsid w:val="00A574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57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2025-12-10T00:53:00Z</dcterms:created>
  <dcterms:modified xsi:type="dcterms:W3CDTF">2025-12-10T00:53:00Z</dcterms:modified>
</cp:coreProperties>
</file>