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F06C" w14:textId="14517AD0" w:rsidR="008D7B40" w:rsidRPr="009F03C7" w:rsidRDefault="008D7B40" w:rsidP="008D7B40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－３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26BE4B6F" w14:textId="77777777" w:rsidR="008D7B40" w:rsidRDefault="008D7B40" w:rsidP="008D7B40">
      <w:pPr>
        <w:rPr>
          <w:sz w:val="24"/>
          <w:szCs w:val="24"/>
        </w:rPr>
      </w:pPr>
    </w:p>
    <w:p w14:paraId="6D609FE3" w14:textId="77777777" w:rsidR="008D7B40" w:rsidRPr="00E32302" w:rsidRDefault="008D7B40" w:rsidP="008D7B40">
      <w:pPr>
        <w:jc w:val="center"/>
        <w:rPr>
          <w:sz w:val="36"/>
          <w:szCs w:val="24"/>
        </w:rPr>
      </w:pPr>
      <w:r>
        <w:rPr>
          <w:sz w:val="36"/>
          <w:szCs w:val="24"/>
        </w:rPr>
        <w:t>提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案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事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項</w:t>
      </w:r>
    </w:p>
    <w:p w14:paraId="2EE2BB01" w14:textId="77777777" w:rsidR="008D7B40" w:rsidRDefault="008D7B40" w:rsidP="008D7B40">
      <w:pPr>
        <w:rPr>
          <w:sz w:val="24"/>
          <w:szCs w:val="24"/>
        </w:rPr>
      </w:pP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8D7B40" w:rsidRPr="002C6F1F" w14:paraId="166B695C" w14:textId="77777777" w:rsidTr="00F56EBF">
        <w:trPr>
          <w:trHeight w:val="1385"/>
        </w:trPr>
        <w:tc>
          <w:tcPr>
            <w:tcW w:w="9615" w:type="dxa"/>
            <w:vAlign w:val="center"/>
          </w:tcPr>
          <w:p w14:paraId="4B2CF2CC" w14:textId="2AEA0F1C" w:rsidR="008D7B40" w:rsidRDefault="008D7B40" w:rsidP="000D5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6EBF">
              <w:rPr>
                <w:rFonts w:hint="eastAsia"/>
                <w:sz w:val="24"/>
                <w:szCs w:val="24"/>
              </w:rPr>
              <w:t>今後円滑な設計業務を進めて早期の開院をするために、整備アドバイザリーは基本構想・計画</w:t>
            </w:r>
            <w:r w:rsidR="005B5926">
              <w:rPr>
                <w:rFonts w:hint="eastAsia"/>
                <w:sz w:val="24"/>
                <w:szCs w:val="24"/>
              </w:rPr>
              <w:t>策定</w:t>
            </w:r>
            <w:r w:rsidR="00F56EBF">
              <w:rPr>
                <w:rFonts w:hint="eastAsia"/>
                <w:sz w:val="24"/>
                <w:szCs w:val="24"/>
              </w:rPr>
              <w:t>段階において、どのような項目を重点的に</w:t>
            </w:r>
            <w:r w:rsidR="00D903F6">
              <w:rPr>
                <w:rFonts w:hint="eastAsia"/>
                <w:sz w:val="24"/>
                <w:szCs w:val="24"/>
              </w:rPr>
              <w:t>整理して</w:t>
            </w:r>
            <w:r w:rsidR="00F56EBF">
              <w:rPr>
                <w:rFonts w:hint="eastAsia"/>
                <w:sz w:val="24"/>
                <w:szCs w:val="24"/>
              </w:rPr>
              <w:t>いくことが適当であると考えますか。過去の事例などから提案してください。</w:t>
            </w:r>
          </w:p>
        </w:tc>
      </w:tr>
      <w:tr w:rsidR="00F56EBF" w:rsidRPr="002C6F1F" w14:paraId="50EEF10C" w14:textId="77777777" w:rsidTr="00F56EBF">
        <w:trPr>
          <w:trHeight w:val="10903"/>
        </w:trPr>
        <w:tc>
          <w:tcPr>
            <w:tcW w:w="9615" w:type="dxa"/>
            <w:vAlign w:val="center"/>
          </w:tcPr>
          <w:p w14:paraId="6611B8E4" w14:textId="77777777" w:rsidR="00F56EBF" w:rsidRPr="00F56EBF" w:rsidRDefault="00F56EBF" w:rsidP="000D5B53">
            <w:pPr>
              <w:rPr>
                <w:sz w:val="24"/>
                <w:szCs w:val="24"/>
              </w:rPr>
            </w:pPr>
          </w:p>
        </w:tc>
      </w:tr>
    </w:tbl>
    <w:p w14:paraId="560C41D7" w14:textId="13F0183D" w:rsidR="003E30F4" w:rsidRPr="001D0E4F" w:rsidRDefault="003E30F4" w:rsidP="003E30F4">
      <w:pPr>
        <w:rPr>
          <w:sz w:val="22"/>
        </w:rPr>
      </w:pPr>
      <w:r w:rsidRPr="001D0E4F">
        <w:rPr>
          <w:rFonts w:asciiTheme="minorEastAsia" w:hAnsiTheme="minorEastAsia" w:hint="eastAsia"/>
          <w:sz w:val="22"/>
        </w:rPr>
        <w:t>※</w:t>
      </w:r>
      <w:r w:rsidR="00E5012F" w:rsidRPr="001D0E4F">
        <w:rPr>
          <w:rFonts w:asciiTheme="minorEastAsia" w:hAnsiTheme="minorEastAsia"/>
          <w:sz w:val="22"/>
        </w:rPr>
        <w:t>様式第</w:t>
      </w:r>
      <w:r w:rsidR="008D762D">
        <w:rPr>
          <w:rFonts w:asciiTheme="minorEastAsia" w:hAnsiTheme="minorEastAsia" w:hint="eastAsia"/>
          <w:sz w:val="22"/>
        </w:rPr>
        <w:t>６</w:t>
      </w:r>
      <w:r w:rsidR="00E5012F" w:rsidRPr="001D0E4F">
        <w:rPr>
          <w:rFonts w:asciiTheme="minorEastAsia" w:hAnsiTheme="minorEastAsia"/>
          <w:sz w:val="22"/>
        </w:rPr>
        <w:t>－</w:t>
      </w:r>
      <w:r w:rsidR="00E5012F" w:rsidRPr="001D0E4F">
        <w:rPr>
          <w:rFonts w:asciiTheme="minorEastAsia" w:hAnsiTheme="minorEastAsia" w:hint="eastAsia"/>
          <w:sz w:val="22"/>
        </w:rPr>
        <w:t>３</w:t>
      </w:r>
      <w:r w:rsidR="00E5012F" w:rsidRPr="001D0E4F">
        <w:rPr>
          <w:rFonts w:asciiTheme="minorEastAsia" w:hAnsiTheme="minorEastAsia"/>
          <w:sz w:val="22"/>
        </w:rPr>
        <w:t>号</w:t>
      </w:r>
      <w:r w:rsidR="00E5012F" w:rsidRPr="001D0E4F">
        <w:rPr>
          <w:rFonts w:asciiTheme="minorEastAsia" w:hAnsiTheme="minorEastAsia" w:hint="eastAsia"/>
          <w:sz w:val="22"/>
        </w:rPr>
        <w:t>については、任意の様式</w:t>
      </w:r>
      <w:r w:rsidR="00E5012F" w:rsidRPr="001D0E4F">
        <w:rPr>
          <w:rFonts w:hint="eastAsia"/>
          <w:sz w:val="22"/>
        </w:rPr>
        <w:t>を用いても構わない。（例：</w:t>
      </w:r>
      <w:r w:rsidR="00E5012F" w:rsidRPr="001D0E4F">
        <w:rPr>
          <w:rFonts w:hint="eastAsia"/>
          <w:sz w:val="22"/>
        </w:rPr>
        <w:t>A3</w:t>
      </w:r>
      <w:r w:rsidR="00E5012F" w:rsidRPr="001D0E4F">
        <w:rPr>
          <w:rFonts w:hint="eastAsia"/>
          <w:sz w:val="22"/>
        </w:rPr>
        <w:t>横書き等）</w:t>
      </w:r>
    </w:p>
    <w:p w14:paraId="32E9E5DD" w14:textId="77777777" w:rsidR="00E32302" w:rsidRPr="003E30F4" w:rsidRDefault="00E32302" w:rsidP="00120588">
      <w:pPr>
        <w:rPr>
          <w:b/>
          <w:bCs/>
          <w:sz w:val="24"/>
          <w:szCs w:val="24"/>
        </w:rPr>
      </w:pPr>
    </w:p>
    <w:sectPr w:rsidR="00E32302" w:rsidRPr="003E30F4" w:rsidSect="002D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9E98" w14:textId="77777777" w:rsidR="00E0420F" w:rsidRDefault="00E0420F" w:rsidP="00ED33F8">
      <w:r>
        <w:separator/>
      </w:r>
    </w:p>
  </w:endnote>
  <w:endnote w:type="continuationSeparator" w:id="0">
    <w:p w14:paraId="1359F21C" w14:textId="77777777" w:rsidR="00E0420F" w:rsidRDefault="00E0420F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01EA" w14:textId="77777777" w:rsidR="00183694" w:rsidRDefault="001836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7251" w14:textId="77777777" w:rsidR="00183694" w:rsidRDefault="001836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DB10" w14:textId="77777777" w:rsidR="00183694" w:rsidRDefault="001836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E961" w14:textId="77777777" w:rsidR="00E0420F" w:rsidRDefault="00E0420F" w:rsidP="00ED33F8">
      <w:r>
        <w:separator/>
      </w:r>
    </w:p>
  </w:footnote>
  <w:footnote w:type="continuationSeparator" w:id="0">
    <w:p w14:paraId="481EB60A" w14:textId="77777777" w:rsidR="00E0420F" w:rsidRDefault="00E0420F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74D3" w14:textId="77777777" w:rsidR="00183694" w:rsidRDefault="001836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5A46" w14:textId="77777777" w:rsidR="00183694" w:rsidRDefault="001836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707B" w14:textId="77777777" w:rsidR="00183694" w:rsidRDefault="001836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32F3"/>
    <w:rsid w:val="00175C92"/>
    <w:rsid w:val="0018125A"/>
    <w:rsid w:val="00183694"/>
    <w:rsid w:val="001D0E4F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B1F8B"/>
    <w:rsid w:val="003E30F4"/>
    <w:rsid w:val="00403065"/>
    <w:rsid w:val="00430D36"/>
    <w:rsid w:val="004418F3"/>
    <w:rsid w:val="00455D73"/>
    <w:rsid w:val="00493DA4"/>
    <w:rsid w:val="004B20F1"/>
    <w:rsid w:val="004B5413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61DE"/>
    <w:rsid w:val="0062086A"/>
    <w:rsid w:val="00627431"/>
    <w:rsid w:val="006709F3"/>
    <w:rsid w:val="00676124"/>
    <w:rsid w:val="006A35C8"/>
    <w:rsid w:val="006B2FD4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917BA"/>
    <w:rsid w:val="007A3DB9"/>
    <w:rsid w:val="007A4421"/>
    <w:rsid w:val="007A7525"/>
    <w:rsid w:val="007C52B1"/>
    <w:rsid w:val="007C754C"/>
    <w:rsid w:val="00822DA6"/>
    <w:rsid w:val="0082374A"/>
    <w:rsid w:val="00832BC5"/>
    <w:rsid w:val="00836C04"/>
    <w:rsid w:val="008420AF"/>
    <w:rsid w:val="0086342E"/>
    <w:rsid w:val="008A6C87"/>
    <w:rsid w:val="008D762D"/>
    <w:rsid w:val="008D78E3"/>
    <w:rsid w:val="008D7B40"/>
    <w:rsid w:val="009157C7"/>
    <w:rsid w:val="00923EAA"/>
    <w:rsid w:val="00930D17"/>
    <w:rsid w:val="0094133D"/>
    <w:rsid w:val="00947F28"/>
    <w:rsid w:val="00973B17"/>
    <w:rsid w:val="009B6C39"/>
    <w:rsid w:val="009F03C7"/>
    <w:rsid w:val="009F67EA"/>
    <w:rsid w:val="00A61543"/>
    <w:rsid w:val="00A66AA3"/>
    <w:rsid w:val="00A66B17"/>
    <w:rsid w:val="00A77DF9"/>
    <w:rsid w:val="00AA4B14"/>
    <w:rsid w:val="00AA61A2"/>
    <w:rsid w:val="00AB35A0"/>
    <w:rsid w:val="00AB3E39"/>
    <w:rsid w:val="00AF2238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D050ED"/>
    <w:rsid w:val="00D2100C"/>
    <w:rsid w:val="00D21F92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0420F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389C"/>
    <w:rsid w:val="00F4492A"/>
    <w:rsid w:val="00F56EBF"/>
    <w:rsid w:val="00F62462"/>
    <w:rsid w:val="00F77B2E"/>
    <w:rsid w:val="00F91065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2024-03-19T02:22:00Z</dcterms:created>
  <dcterms:modified xsi:type="dcterms:W3CDTF">2024-03-19T02:22:00Z</dcterms:modified>
</cp:coreProperties>
</file>