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82175" w14:textId="237E3A9F" w:rsidR="000F0FE0" w:rsidRPr="009F03C7" w:rsidRDefault="000F0FE0" w:rsidP="000F0FE0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9F03C7">
        <w:rPr>
          <w:rFonts w:asciiTheme="majorEastAsia" w:eastAsiaTheme="majorEastAsia" w:hAnsiTheme="majorEastAsia"/>
          <w:sz w:val="24"/>
          <w:szCs w:val="24"/>
        </w:rPr>
        <w:t>（様式第</w:t>
      </w:r>
      <w:r w:rsidR="008D762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F03C7">
        <w:rPr>
          <w:rFonts w:asciiTheme="majorEastAsia" w:eastAsiaTheme="majorEastAsia" w:hAnsiTheme="majorEastAsia"/>
          <w:sz w:val="24"/>
          <w:szCs w:val="24"/>
        </w:rPr>
        <w:t>号）</w:t>
      </w:r>
    </w:p>
    <w:p w14:paraId="727601E2" w14:textId="77777777" w:rsidR="000F0FE0" w:rsidRPr="005F61DE" w:rsidRDefault="000F0FE0" w:rsidP="000F0FE0">
      <w:pPr>
        <w:jc w:val="center"/>
        <w:rPr>
          <w:sz w:val="36"/>
          <w:szCs w:val="24"/>
        </w:rPr>
      </w:pPr>
      <w:r w:rsidRPr="005F61DE">
        <w:rPr>
          <w:sz w:val="36"/>
          <w:szCs w:val="24"/>
        </w:rPr>
        <w:t>配置予定者調書</w:t>
      </w:r>
    </w:p>
    <w:p w14:paraId="343325CD" w14:textId="77777777" w:rsidR="000F0FE0" w:rsidRDefault="000F0FE0" w:rsidP="00836C04">
      <w:pPr>
        <w:spacing w:line="180" w:lineRule="exact"/>
        <w:rPr>
          <w:rFonts w:asciiTheme="majorEastAsia" w:eastAsiaTheme="majorEastAsia" w:hAnsiTheme="majorEastAsia"/>
          <w:sz w:val="24"/>
          <w:szCs w:val="24"/>
        </w:rPr>
      </w:pPr>
    </w:p>
    <w:p w14:paraId="293DF620" w14:textId="77777777" w:rsidR="000F0FE0" w:rsidRPr="00E70023" w:rsidRDefault="000F0FE0" w:rsidP="00836C04">
      <w:pPr>
        <w:ind w:firstLineChars="4126" w:firstLine="9902"/>
        <w:rPr>
          <w:rFonts w:asciiTheme="minorEastAsia" w:hAnsiTheme="minorEastAsia"/>
          <w:sz w:val="24"/>
          <w:szCs w:val="24"/>
          <w:u w:val="single"/>
        </w:rPr>
      </w:pPr>
      <w:r w:rsidRPr="00E70023">
        <w:rPr>
          <w:rFonts w:asciiTheme="minorEastAsia" w:hAnsiTheme="minorEastAsia" w:hint="eastAsia"/>
          <w:sz w:val="24"/>
          <w:szCs w:val="24"/>
          <w:u w:val="single"/>
        </w:rPr>
        <w:t xml:space="preserve">（会社等名）　　　　　　　　　　　　　</w:t>
      </w:r>
    </w:p>
    <w:p w14:paraId="4917FC7F" w14:textId="77777777" w:rsidR="000F0FE0" w:rsidRPr="00E70023" w:rsidRDefault="000F0FE0" w:rsidP="00836C04">
      <w:pPr>
        <w:rPr>
          <w:rFonts w:asciiTheme="minorEastAsia" w:hAnsiTheme="minorEastAsia"/>
          <w:sz w:val="24"/>
          <w:szCs w:val="24"/>
        </w:rPr>
      </w:pPr>
    </w:p>
    <w:p w14:paraId="383E69EE" w14:textId="77777777" w:rsidR="000F0FE0" w:rsidRPr="00E70023" w:rsidRDefault="000F0FE0" w:rsidP="000F0FE0">
      <w:pPr>
        <w:rPr>
          <w:rFonts w:asciiTheme="minorEastAsia" w:hAnsiTheme="minorEastAsia"/>
          <w:sz w:val="24"/>
          <w:szCs w:val="24"/>
        </w:rPr>
      </w:pPr>
      <w:r w:rsidRPr="00E70023">
        <w:rPr>
          <w:rFonts w:asciiTheme="minorEastAsia" w:hAnsiTheme="minorEastAsia" w:hint="eastAsia"/>
          <w:sz w:val="24"/>
          <w:szCs w:val="24"/>
        </w:rPr>
        <w:t>１．管理技術者</w:t>
      </w:r>
    </w:p>
    <w:tbl>
      <w:tblPr>
        <w:tblW w:w="1449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3"/>
        <w:gridCol w:w="2818"/>
        <w:gridCol w:w="1276"/>
        <w:gridCol w:w="1236"/>
        <w:gridCol w:w="2166"/>
        <w:gridCol w:w="4101"/>
        <w:gridCol w:w="10"/>
      </w:tblGrid>
      <w:tr w:rsidR="000F0FE0" w14:paraId="6045C688" w14:textId="5026EEED" w:rsidTr="00836C04">
        <w:trPr>
          <w:gridAfter w:val="1"/>
          <w:wAfter w:w="10" w:type="dxa"/>
          <w:trHeight w:val="510"/>
        </w:trPr>
        <w:tc>
          <w:tcPr>
            <w:tcW w:w="2883" w:type="dxa"/>
            <w:vAlign w:val="center"/>
          </w:tcPr>
          <w:p w14:paraId="4D72A87A" w14:textId="77777777" w:rsidR="000F0FE0" w:rsidRPr="000B0C15" w:rsidRDefault="000F0FE0" w:rsidP="00257FDF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 xml:space="preserve">氏　</w:t>
            </w:r>
            <w:r>
              <w:rPr>
                <w:rFonts w:hint="eastAsia"/>
                <w:sz w:val="22"/>
              </w:rPr>
              <w:t xml:space="preserve">　</w:t>
            </w:r>
            <w:r w:rsidRPr="000B0C15">
              <w:rPr>
                <w:rFonts w:hint="eastAsia"/>
                <w:sz w:val="22"/>
              </w:rPr>
              <w:t>名</w:t>
            </w:r>
          </w:p>
        </w:tc>
        <w:tc>
          <w:tcPr>
            <w:tcW w:w="11597" w:type="dxa"/>
            <w:gridSpan w:val="5"/>
            <w:vAlign w:val="center"/>
          </w:tcPr>
          <w:p w14:paraId="00A8EA58" w14:textId="19970526" w:rsidR="000F0FE0" w:rsidRPr="000B0C15" w:rsidRDefault="000F0FE0" w:rsidP="00257FDF">
            <w:pPr>
              <w:jc w:val="center"/>
              <w:rPr>
                <w:sz w:val="22"/>
              </w:rPr>
            </w:pPr>
          </w:p>
        </w:tc>
      </w:tr>
      <w:tr w:rsidR="000F0FE0" w14:paraId="47C85D52" w14:textId="6B32E930" w:rsidTr="00836C04">
        <w:trPr>
          <w:gridAfter w:val="1"/>
          <w:wAfter w:w="10" w:type="dxa"/>
          <w:trHeight w:val="510"/>
        </w:trPr>
        <w:tc>
          <w:tcPr>
            <w:tcW w:w="2883" w:type="dxa"/>
            <w:vAlign w:val="center"/>
          </w:tcPr>
          <w:p w14:paraId="6FDE3FDF" w14:textId="77777777" w:rsidR="000F0FE0" w:rsidRPr="000B0C15" w:rsidRDefault="000F0FE0" w:rsidP="00257FDF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生年月日</w:t>
            </w:r>
          </w:p>
        </w:tc>
        <w:tc>
          <w:tcPr>
            <w:tcW w:w="11597" w:type="dxa"/>
            <w:gridSpan w:val="5"/>
            <w:vAlign w:val="center"/>
          </w:tcPr>
          <w:p w14:paraId="1B28D1A0" w14:textId="7D5B9613" w:rsidR="000F0FE0" w:rsidRPr="000B0C15" w:rsidRDefault="000F0FE0" w:rsidP="00257FDF">
            <w:pPr>
              <w:jc w:val="center"/>
              <w:rPr>
                <w:sz w:val="22"/>
              </w:rPr>
            </w:pPr>
          </w:p>
        </w:tc>
      </w:tr>
      <w:tr w:rsidR="000F0FE0" w14:paraId="04C75627" w14:textId="07FE9775" w:rsidTr="00836C04">
        <w:trPr>
          <w:gridAfter w:val="1"/>
          <w:wAfter w:w="10" w:type="dxa"/>
          <w:trHeight w:val="510"/>
        </w:trPr>
        <w:tc>
          <w:tcPr>
            <w:tcW w:w="2883" w:type="dxa"/>
            <w:vAlign w:val="center"/>
          </w:tcPr>
          <w:p w14:paraId="6CB0DF10" w14:textId="77777777" w:rsidR="000F0FE0" w:rsidRPr="000B0C15" w:rsidRDefault="000F0FE0" w:rsidP="00257FDF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11597" w:type="dxa"/>
            <w:gridSpan w:val="5"/>
            <w:vAlign w:val="center"/>
          </w:tcPr>
          <w:p w14:paraId="4D051D0C" w14:textId="3DF4A109" w:rsidR="000F0FE0" w:rsidRPr="000B0C15" w:rsidRDefault="000F0FE0" w:rsidP="00257FDF">
            <w:pPr>
              <w:jc w:val="center"/>
              <w:rPr>
                <w:sz w:val="22"/>
              </w:rPr>
            </w:pPr>
          </w:p>
        </w:tc>
      </w:tr>
      <w:tr w:rsidR="000F0FE0" w14:paraId="45F9CF40" w14:textId="58384261" w:rsidTr="00836C04">
        <w:trPr>
          <w:gridAfter w:val="1"/>
          <w:wAfter w:w="10" w:type="dxa"/>
          <w:trHeight w:val="510"/>
        </w:trPr>
        <w:tc>
          <w:tcPr>
            <w:tcW w:w="2883" w:type="dxa"/>
            <w:vMerge w:val="restart"/>
            <w:vAlign w:val="center"/>
          </w:tcPr>
          <w:p w14:paraId="6E40CDEA" w14:textId="77777777" w:rsidR="000F0FE0" w:rsidRPr="000B0C15" w:rsidRDefault="000F0FE0" w:rsidP="000F0FE0">
            <w:pPr>
              <w:jc w:val="center"/>
              <w:rPr>
                <w:rFonts w:asciiTheme="minorEastAsia" w:hAnsiTheme="minorEastAsia"/>
                <w:sz w:val="22"/>
              </w:rPr>
            </w:pPr>
            <w:r w:rsidRPr="000B0C15">
              <w:rPr>
                <w:rFonts w:asciiTheme="minorEastAsia" w:hAnsiTheme="minorEastAsia" w:hint="eastAsia"/>
                <w:sz w:val="22"/>
              </w:rPr>
              <w:t>保有資格</w:t>
            </w:r>
          </w:p>
        </w:tc>
        <w:tc>
          <w:tcPr>
            <w:tcW w:w="5330" w:type="dxa"/>
            <w:gridSpan w:val="3"/>
            <w:vAlign w:val="center"/>
          </w:tcPr>
          <w:p w14:paraId="745A4444" w14:textId="1E62AF6E" w:rsidR="000F0FE0" w:rsidRPr="000B0C15" w:rsidRDefault="000F0FE0" w:rsidP="000F0FE0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資格名</w:t>
            </w:r>
          </w:p>
        </w:tc>
        <w:tc>
          <w:tcPr>
            <w:tcW w:w="6267" w:type="dxa"/>
            <w:gridSpan w:val="2"/>
            <w:vAlign w:val="center"/>
          </w:tcPr>
          <w:p w14:paraId="01576819" w14:textId="72B63B1C" w:rsidR="000F0FE0" w:rsidRPr="000B0C15" w:rsidRDefault="000F0FE0" w:rsidP="000F0FE0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取得年月日</w:t>
            </w:r>
          </w:p>
        </w:tc>
      </w:tr>
      <w:tr w:rsidR="000F0FE0" w14:paraId="287706DF" w14:textId="114126EE" w:rsidTr="00836C04">
        <w:trPr>
          <w:gridAfter w:val="1"/>
          <w:wAfter w:w="10" w:type="dxa"/>
          <w:trHeight w:val="510"/>
        </w:trPr>
        <w:tc>
          <w:tcPr>
            <w:tcW w:w="2883" w:type="dxa"/>
            <w:vMerge/>
            <w:vAlign w:val="center"/>
          </w:tcPr>
          <w:p w14:paraId="1B90AF7B" w14:textId="77777777" w:rsidR="000F0FE0" w:rsidRPr="000B0C15" w:rsidRDefault="000F0FE0" w:rsidP="000F0F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0" w:type="dxa"/>
            <w:gridSpan w:val="3"/>
            <w:vAlign w:val="center"/>
          </w:tcPr>
          <w:p w14:paraId="1D823D51" w14:textId="77777777" w:rsidR="000F0FE0" w:rsidRPr="000B0C15" w:rsidRDefault="000F0FE0" w:rsidP="000F0FE0">
            <w:pPr>
              <w:rPr>
                <w:sz w:val="22"/>
              </w:rPr>
            </w:pPr>
          </w:p>
        </w:tc>
        <w:tc>
          <w:tcPr>
            <w:tcW w:w="6267" w:type="dxa"/>
            <w:gridSpan w:val="2"/>
          </w:tcPr>
          <w:p w14:paraId="0B7F3382" w14:textId="3AF0FEC4" w:rsidR="000F0FE0" w:rsidRPr="000B0C15" w:rsidRDefault="000F0FE0" w:rsidP="000F0FE0">
            <w:pPr>
              <w:rPr>
                <w:sz w:val="22"/>
              </w:rPr>
            </w:pPr>
          </w:p>
        </w:tc>
      </w:tr>
      <w:tr w:rsidR="000F0FE0" w14:paraId="0B45286D" w14:textId="29E7C64D" w:rsidTr="00836C04">
        <w:trPr>
          <w:gridAfter w:val="1"/>
          <w:wAfter w:w="10" w:type="dxa"/>
          <w:trHeight w:val="510"/>
        </w:trPr>
        <w:tc>
          <w:tcPr>
            <w:tcW w:w="2883" w:type="dxa"/>
            <w:vMerge/>
            <w:vAlign w:val="center"/>
          </w:tcPr>
          <w:p w14:paraId="794F668F" w14:textId="77777777" w:rsidR="000F0FE0" w:rsidRPr="000B0C15" w:rsidRDefault="000F0FE0" w:rsidP="000F0F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0" w:type="dxa"/>
            <w:gridSpan w:val="3"/>
            <w:vAlign w:val="center"/>
          </w:tcPr>
          <w:p w14:paraId="0A8AD61F" w14:textId="77777777" w:rsidR="000F0FE0" w:rsidRPr="000B0C15" w:rsidRDefault="000F0FE0" w:rsidP="000F0FE0">
            <w:pPr>
              <w:rPr>
                <w:sz w:val="22"/>
              </w:rPr>
            </w:pPr>
          </w:p>
        </w:tc>
        <w:tc>
          <w:tcPr>
            <w:tcW w:w="6267" w:type="dxa"/>
            <w:gridSpan w:val="2"/>
          </w:tcPr>
          <w:p w14:paraId="3BAF3F6B" w14:textId="72A9D9E4" w:rsidR="000F0FE0" w:rsidRPr="000B0C15" w:rsidRDefault="000F0FE0" w:rsidP="000F0FE0">
            <w:pPr>
              <w:rPr>
                <w:sz w:val="22"/>
              </w:rPr>
            </w:pPr>
          </w:p>
        </w:tc>
      </w:tr>
      <w:tr w:rsidR="003B1F8B" w14:paraId="2A4B54F5" w14:textId="4D20B9FC" w:rsidTr="00836C04">
        <w:trPr>
          <w:gridAfter w:val="1"/>
          <w:wAfter w:w="10" w:type="dxa"/>
          <w:trHeight w:val="510"/>
        </w:trPr>
        <w:tc>
          <w:tcPr>
            <w:tcW w:w="2883" w:type="dxa"/>
            <w:vMerge/>
            <w:vAlign w:val="center"/>
          </w:tcPr>
          <w:p w14:paraId="772C83CF" w14:textId="77777777" w:rsidR="003B1F8B" w:rsidRPr="000B0C15" w:rsidRDefault="003B1F8B" w:rsidP="000F0F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0" w:type="dxa"/>
            <w:gridSpan w:val="3"/>
            <w:vAlign w:val="center"/>
          </w:tcPr>
          <w:p w14:paraId="2C6B4539" w14:textId="77777777" w:rsidR="003B1F8B" w:rsidRPr="000B0C15" w:rsidRDefault="003B1F8B" w:rsidP="000F0FE0">
            <w:pPr>
              <w:rPr>
                <w:sz w:val="22"/>
              </w:rPr>
            </w:pPr>
          </w:p>
        </w:tc>
        <w:tc>
          <w:tcPr>
            <w:tcW w:w="6267" w:type="dxa"/>
            <w:gridSpan w:val="2"/>
          </w:tcPr>
          <w:p w14:paraId="7B8BCD10" w14:textId="4B5D301B" w:rsidR="003B1F8B" w:rsidRPr="000B0C15" w:rsidRDefault="003B1F8B" w:rsidP="000F0FE0">
            <w:pPr>
              <w:rPr>
                <w:sz w:val="22"/>
              </w:rPr>
            </w:pPr>
          </w:p>
        </w:tc>
      </w:tr>
      <w:tr w:rsidR="003B1F8B" w14:paraId="4CF0D2BB" w14:textId="3D46DAD2" w:rsidTr="00836C04">
        <w:trPr>
          <w:gridAfter w:val="1"/>
          <w:wAfter w:w="10" w:type="dxa"/>
          <w:trHeight w:val="510"/>
        </w:trPr>
        <w:tc>
          <w:tcPr>
            <w:tcW w:w="2883" w:type="dxa"/>
            <w:vMerge/>
            <w:vAlign w:val="center"/>
          </w:tcPr>
          <w:p w14:paraId="2706FCCB" w14:textId="77777777" w:rsidR="003B1F8B" w:rsidRPr="000B0C15" w:rsidRDefault="003B1F8B" w:rsidP="000F0F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0" w:type="dxa"/>
            <w:gridSpan w:val="3"/>
            <w:vAlign w:val="center"/>
          </w:tcPr>
          <w:p w14:paraId="33A49B91" w14:textId="77777777" w:rsidR="003B1F8B" w:rsidRPr="000B0C15" w:rsidRDefault="003B1F8B" w:rsidP="000F0FE0">
            <w:pPr>
              <w:rPr>
                <w:sz w:val="22"/>
              </w:rPr>
            </w:pPr>
          </w:p>
        </w:tc>
        <w:tc>
          <w:tcPr>
            <w:tcW w:w="6267" w:type="dxa"/>
            <w:gridSpan w:val="2"/>
          </w:tcPr>
          <w:p w14:paraId="62457571" w14:textId="3C688164" w:rsidR="003B1F8B" w:rsidRPr="000B0C15" w:rsidRDefault="003B1F8B" w:rsidP="000F0FE0">
            <w:pPr>
              <w:rPr>
                <w:sz w:val="22"/>
              </w:rPr>
            </w:pPr>
          </w:p>
        </w:tc>
      </w:tr>
      <w:tr w:rsidR="00DD5754" w14:paraId="08F76CD3" w14:textId="77777777" w:rsidTr="00836C04">
        <w:trPr>
          <w:trHeight w:val="510"/>
        </w:trPr>
        <w:tc>
          <w:tcPr>
            <w:tcW w:w="2883" w:type="dxa"/>
            <w:vAlign w:val="center"/>
          </w:tcPr>
          <w:p w14:paraId="2AF8932B" w14:textId="77777777" w:rsidR="00DD5754" w:rsidRDefault="00DD5754" w:rsidP="00DD57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管理技術者としての</w:t>
            </w:r>
          </w:p>
          <w:p w14:paraId="23816ADE" w14:textId="1D32A2E1" w:rsidR="00DD5754" w:rsidRPr="000B0C15" w:rsidRDefault="00DD5754" w:rsidP="00DD5754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業務実績</w:t>
            </w:r>
          </w:p>
        </w:tc>
        <w:tc>
          <w:tcPr>
            <w:tcW w:w="2818" w:type="dxa"/>
            <w:vAlign w:val="center"/>
          </w:tcPr>
          <w:p w14:paraId="36ED9506" w14:textId="7606DADE" w:rsidR="00DD5754" w:rsidRPr="000B0C15" w:rsidRDefault="00DD5754" w:rsidP="00DD5754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病院名</w:t>
            </w:r>
          </w:p>
        </w:tc>
        <w:tc>
          <w:tcPr>
            <w:tcW w:w="1276" w:type="dxa"/>
            <w:vAlign w:val="center"/>
          </w:tcPr>
          <w:p w14:paraId="000778BA" w14:textId="77777777" w:rsidR="00DD5754" w:rsidRDefault="00DD5754" w:rsidP="00DD5754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一般</w:t>
            </w:r>
          </w:p>
          <w:p w14:paraId="537AE0DE" w14:textId="39AF37A2" w:rsidR="00DD5754" w:rsidRPr="000B0C15" w:rsidRDefault="00DD5754" w:rsidP="00DD5754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病床数</w:t>
            </w:r>
          </w:p>
        </w:tc>
        <w:tc>
          <w:tcPr>
            <w:tcW w:w="3402" w:type="dxa"/>
            <w:gridSpan w:val="2"/>
            <w:vAlign w:val="center"/>
          </w:tcPr>
          <w:p w14:paraId="2C118EC0" w14:textId="11F6274F" w:rsidR="00DD5754" w:rsidRPr="000B0C15" w:rsidRDefault="00DD5754" w:rsidP="00DD5754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業務</w:t>
            </w: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4111" w:type="dxa"/>
            <w:gridSpan w:val="2"/>
            <w:vAlign w:val="center"/>
          </w:tcPr>
          <w:p w14:paraId="460D580B" w14:textId="5D055192" w:rsidR="00DD5754" w:rsidRDefault="00DD5754" w:rsidP="00DD5754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業務期間</w:t>
            </w:r>
          </w:p>
        </w:tc>
      </w:tr>
      <w:tr w:rsidR="00DD5754" w14:paraId="389E4AD3" w14:textId="7D883080" w:rsidTr="00836C04">
        <w:trPr>
          <w:trHeight w:val="510"/>
        </w:trPr>
        <w:tc>
          <w:tcPr>
            <w:tcW w:w="2883" w:type="dxa"/>
          </w:tcPr>
          <w:p w14:paraId="342CE1A3" w14:textId="77777777" w:rsidR="00DD5754" w:rsidRPr="000B0C15" w:rsidRDefault="00DD5754" w:rsidP="000F0FE0">
            <w:pPr>
              <w:rPr>
                <w:sz w:val="22"/>
              </w:rPr>
            </w:pPr>
          </w:p>
        </w:tc>
        <w:tc>
          <w:tcPr>
            <w:tcW w:w="2818" w:type="dxa"/>
            <w:vAlign w:val="center"/>
          </w:tcPr>
          <w:p w14:paraId="38D9069A" w14:textId="77777777" w:rsidR="00DD5754" w:rsidRPr="000B0C15" w:rsidRDefault="00DD5754" w:rsidP="000F0FE0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8DF1A5C" w14:textId="77777777" w:rsidR="00DD5754" w:rsidRPr="000B0C15" w:rsidRDefault="00DD5754" w:rsidP="000F0FE0">
            <w:pPr>
              <w:rPr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2032227" w14:textId="77777777" w:rsidR="00DD5754" w:rsidRPr="000B0C15" w:rsidRDefault="00DD5754" w:rsidP="000F0FE0">
            <w:pPr>
              <w:rPr>
                <w:sz w:val="22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CB99050" w14:textId="5E993489" w:rsidR="00DD5754" w:rsidRDefault="00DD5754" w:rsidP="00836C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836C04">
              <w:rPr>
                <w:rFonts w:hint="eastAsia"/>
                <w:sz w:val="22"/>
              </w:rPr>
              <w:t xml:space="preserve">　</w:t>
            </w:r>
            <w:r w:rsidR="00E5539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月～</w:t>
            </w:r>
            <w:r w:rsidR="00836C0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</w:t>
            </w:r>
            <w:r w:rsidR="00836C04">
              <w:rPr>
                <w:rFonts w:hint="eastAsia"/>
                <w:sz w:val="22"/>
              </w:rPr>
              <w:t xml:space="preserve">　</w:t>
            </w:r>
            <w:r w:rsidR="00E5539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836C04" w14:paraId="40A1D975" w14:textId="25E249F8" w:rsidTr="00836C04">
        <w:trPr>
          <w:trHeight w:val="510"/>
        </w:trPr>
        <w:tc>
          <w:tcPr>
            <w:tcW w:w="2883" w:type="dxa"/>
          </w:tcPr>
          <w:p w14:paraId="2BA962CF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2818" w:type="dxa"/>
            <w:vAlign w:val="center"/>
          </w:tcPr>
          <w:p w14:paraId="1C407718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02589AA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B1F3691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53C8123" w14:textId="1C51D591" w:rsidR="00836C04" w:rsidRDefault="00836C04" w:rsidP="00836C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E5539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月～　　年　</w:t>
            </w:r>
            <w:r w:rsidR="00E5539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836C04" w14:paraId="47096152" w14:textId="2D3317F3" w:rsidTr="00836C04">
        <w:trPr>
          <w:trHeight w:val="510"/>
        </w:trPr>
        <w:tc>
          <w:tcPr>
            <w:tcW w:w="2883" w:type="dxa"/>
          </w:tcPr>
          <w:p w14:paraId="1C20304D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2818" w:type="dxa"/>
            <w:vAlign w:val="center"/>
          </w:tcPr>
          <w:p w14:paraId="19E9C8CD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8C9173F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58D9D43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C2A7F0D" w14:textId="24305F6E" w:rsidR="00836C04" w:rsidRDefault="00836C04" w:rsidP="00836C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E5539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月～　　年</w:t>
            </w:r>
            <w:r w:rsidR="00E5539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</w:t>
            </w:r>
          </w:p>
        </w:tc>
      </w:tr>
      <w:tr w:rsidR="00836C04" w14:paraId="31E64896" w14:textId="2558CAEC" w:rsidTr="00836C04">
        <w:trPr>
          <w:trHeight w:val="510"/>
        </w:trPr>
        <w:tc>
          <w:tcPr>
            <w:tcW w:w="2883" w:type="dxa"/>
          </w:tcPr>
          <w:p w14:paraId="4DE760ED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2818" w:type="dxa"/>
            <w:vAlign w:val="center"/>
          </w:tcPr>
          <w:p w14:paraId="407E51A5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90EEFD9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D14278E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A6D9839" w14:textId="4B987B4E" w:rsidR="00836C04" w:rsidRDefault="00836C04" w:rsidP="00836C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E5539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月～　　年</w:t>
            </w:r>
            <w:r w:rsidR="00E5539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</w:t>
            </w:r>
          </w:p>
        </w:tc>
      </w:tr>
      <w:tr w:rsidR="00836C04" w14:paraId="6220C0EA" w14:textId="77777777" w:rsidTr="00836C04">
        <w:trPr>
          <w:trHeight w:val="510"/>
        </w:trPr>
        <w:tc>
          <w:tcPr>
            <w:tcW w:w="2883" w:type="dxa"/>
          </w:tcPr>
          <w:p w14:paraId="31F8CDEA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2818" w:type="dxa"/>
            <w:vAlign w:val="center"/>
          </w:tcPr>
          <w:p w14:paraId="310067BF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798C6C7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B0EA991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C8C0175" w14:textId="4CB325FB" w:rsidR="00836C04" w:rsidRDefault="00836C04" w:rsidP="00836C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E5539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月～　　年　</w:t>
            </w:r>
            <w:r w:rsidR="00E5539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</w:p>
        </w:tc>
      </w:tr>
    </w:tbl>
    <w:p w14:paraId="33BE81EA" w14:textId="3DCEBFD8" w:rsidR="00D844FA" w:rsidRPr="009F03C7" w:rsidRDefault="00D844FA" w:rsidP="00D844F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F03C7">
        <w:rPr>
          <w:rFonts w:asciiTheme="majorEastAsia" w:eastAsiaTheme="majorEastAsia" w:hAnsiTheme="majorEastAsia"/>
          <w:sz w:val="24"/>
          <w:szCs w:val="24"/>
        </w:rPr>
        <w:lastRenderedPageBreak/>
        <w:t>（様式第</w:t>
      </w:r>
      <w:r w:rsidR="008D762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F03C7">
        <w:rPr>
          <w:rFonts w:asciiTheme="majorEastAsia" w:eastAsiaTheme="majorEastAsia" w:hAnsiTheme="majorEastAsia"/>
          <w:sz w:val="24"/>
          <w:szCs w:val="24"/>
        </w:rPr>
        <w:t>号）</w:t>
      </w:r>
    </w:p>
    <w:p w14:paraId="16D6A0B4" w14:textId="5F943E19" w:rsidR="00DD5754" w:rsidRDefault="00DD5754" w:rsidP="00561C48">
      <w:pPr>
        <w:widowControl/>
        <w:jc w:val="left"/>
        <w:rPr>
          <w:sz w:val="24"/>
          <w:szCs w:val="24"/>
        </w:rPr>
      </w:pPr>
    </w:p>
    <w:p w14:paraId="41A7E7AC" w14:textId="77777777" w:rsidR="000F0FE0" w:rsidRPr="00345E7D" w:rsidRDefault="000F0FE0" w:rsidP="000F0FE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345E7D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Pr="00345E7D">
        <w:rPr>
          <w:rFonts w:asciiTheme="majorEastAsia" w:eastAsiaTheme="majorEastAsia" w:hAnsiTheme="majorEastAsia" w:hint="eastAsia"/>
          <w:sz w:val="24"/>
          <w:szCs w:val="24"/>
        </w:rPr>
        <w:t>者</w:t>
      </w:r>
    </w:p>
    <w:tbl>
      <w:tblPr>
        <w:tblW w:w="14655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2410"/>
        <w:gridCol w:w="2126"/>
        <w:gridCol w:w="1418"/>
        <w:gridCol w:w="2835"/>
        <w:gridCol w:w="2268"/>
        <w:gridCol w:w="2268"/>
      </w:tblGrid>
      <w:tr w:rsidR="00561C48" w14:paraId="0E9A7913" w14:textId="77777777" w:rsidTr="00836C04">
        <w:trPr>
          <w:trHeight w:val="636"/>
        </w:trPr>
        <w:tc>
          <w:tcPr>
            <w:tcW w:w="1330" w:type="dxa"/>
            <w:vAlign w:val="center"/>
          </w:tcPr>
          <w:p w14:paraId="616F7BF6" w14:textId="77777777" w:rsidR="000F0FE0" w:rsidRPr="00F2389C" w:rsidRDefault="000F0FE0" w:rsidP="00257FDF">
            <w:pPr>
              <w:jc w:val="center"/>
              <w:rPr>
                <w:sz w:val="22"/>
              </w:rPr>
            </w:pPr>
            <w:r w:rsidRPr="00F2389C">
              <w:rPr>
                <w:rFonts w:hint="eastAsia"/>
                <w:sz w:val="22"/>
              </w:rPr>
              <w:t>担当内容</w:t>
            </w:r>
          </w:p>
        </w:tc>
        <w:tc>
          <w:tcPr>
            <w:tcW w:w="2410" w:type="dxa"/>
            <w:vAlign w:val="center"/>
          </w:tcPr>
          <w:p w14:paraId="0CF37B57" w14:textId="77777777" w:rsidR="000F0FE0" w:rsidRPr="00F2389C" w:rsidRDefault="000F0FE0" w:rsidP="00257FDF">
            <w:pPr>
              <w:jc w:val="center"/>
              <w:rPr>
                <w:sz w:val="22"/>
              </w:rPr>
            </w:pPr>
            <w:r w:rsidRPr="00F2389C">
              <w:rPr>
                <w:rFonts w:hint="eastAsia"/>
                <w:sz w:val="22"/>
              </w:rPr>
              <w:t>氏名</w:t>
            </w:r>
          </w:p>
        </w:tc>
        <w:tc>
          <w:tcPr>
            <w:tcW w:w="2126" w:type="dxa"/>
            <w:vAlign w:val="center"/>
          </w:tcPr>
          <w:p w14:paraId="73CF6C74" w14:textId="77777777" w:rsidR="000F0FE0" w:rsidRPr="00F2389C" w:rsidRDefault="000F0FE0" w:rsidP="00257FDF">
            <w:pPr>
              <w:jc w:val="center"/>
              <w:rPr>
                <w:sz w:val="22"/>
              </w:rPr>
            </w:pPr>
            <w:r w:rsidRPr="00F2389C">
              <w:rPr>
                <w:rFonts w:hint="eastAsia"/>
                <w:sz w:val="22"/>
              </w:rPr>
              <w:t>生年月日</w:t>
            </w:r>
          </w:p>
        </w:tc>
        <w:tc>
          <w:tcPr>
            <w:tcW w:w="1418" w:type="dxa"/>
            <w:vAlign w:val="center"/>
          </w:tcPr>
          <w:p w14:paraId="778092A7" w14:textId="77777777" w:rsidR="000F0FE0" w:rsidRPr="00F2389C" w:rsidRDefault="000F0FE0" w:rsidP="00257FDF">
            <w:pPr>
              <w:jc w:val="center"/>
              <w:rPr>
                <w:sz w:val="22"/>
              </w:rPr>
            </w:pPr>
            <w:r w:rsidRPr="00F2389C">
              <w:rPr>
                <w:rFonts w:hint="eastAsia"/>
                <w:sz w:val="22"/>
              </w:rPr>
              <w:t>所属</w:t>
            </w:r>
            <w:r>
              <w:rPr>
                <w:rFonts w:hint="eastAsia"/>
                <w:sz w:val="22"/>
              </w:rPr>
              <w:t>・</w:t>
            </w:r>
            <w:r w:rsidRPr="00F2389C">
              <w:rPr>
                <w:rFonts w:hint="eastAsia"/>
                <w:sz w:val="22"/>
              </w:rPr>
              <w:t>役職</w:t>
            </w:r>
          </w:p>
        </w:tc>
        <w:tc>
          <w:tcPr>
            <w:tcW w:w="2835" w:type="dxa"/>
            <w:vAlign w:val="center"/>
          </w:tcPr>
          <w:p w14:paraId="1A86FBE5" w14:textId="27158C4F" w:rsidR="000F0FE0" w:rsidRPr="00F2389C" w:rsidRDefault="000F0FE0" w:rsidP="00257FDF">
            <w:pPr>
              <w:jc w:val="center"/>
              <w:rPr>
                <w:sz w:val="22"/>
              </w:rPr>
            </w:pPr>
            <w:r w:rsidRPr="00F2389C">
              <w:rPr>
                <w:rFonts w:hint="eastAsia"/>
                <w:sz w:val="22"/>
              </w:rPr>
              <w:t>保有資格</w:t>
            </w:r>
          </w:p>
        </w:tc>
        <w:tc>
          <w:tcPr>
            <w:tcW w:w="2268" w:type="dxa"/>
            <w:vAlign w:val="center"/>
          </w:tcPr>
          <w:p w14:paraId="477A30F8" w14:textId="77777777" w:rsidR="000F0FE0" w:rsidRPr="00F2389C" w:rsidRDefault="000F0FE0" w:rsidP="00257F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業務実績</w:t>
            </w:r>
          </w:p>
        </w:tc>
        <w:tc>
          <w:tcPr>
            <w:tcW w:w="2268" w:type="dxa"/>
            <w:vAlign w:val="center"/>
          </w:tcPr>
          <w:p w14:paraId="35B57D73" w14:textId="77777777" w:rsidR="000F0FE0" w:rsidRPr="00F2389C" w:rsidRDefault="000F0FE0" w:rsidP="00257F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業務期間</w:t>
            </w:r>
          </w:p>
        </w:tc>
      </w:tr>
      <w:tr w:rsidR="00561C48" w14:paraId="496D68AA" w14:textId="77777777" w:rsidTr="00E70023">
        <w:trPr>
          <w:trHeight w:val="1241"/>
        </w:trPr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4C059B69" w14:textId="77777777" w:rsidR="000F0FE0" w:rsidRDefault="00836C04" w:rsidP="00257F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・建築</w:t>
            </w:r>
          </w:p>
          <w:p w14:paraId="51F57BB7" w14:textId="77777777" w:rsidR="00836C04" w:rsidRDefault="00836C04" w:rsidP="00257F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・構造</w:t>
            </w:r>
          </w:p>
          <w:p w14:paraId="13D0EE34" w14:textId="5D370AC8" w:rsidR="00836C04" w:rsidRDefault="00836C04" w:rsidP="00257F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E70023">
              <w:rPr>
                <w:rFonts w:hint="eastAsia"/>
                <w:sz w:val="24"/>
                <w:szCs w:val="24"/>
              </w:rPr>
              <w:t>電気</w:t>
            </w:r>
          </w:p>
          <w:p w14:paraId="23A5794B" w14:textId="32F1C208" w:rsidR="00E70023" w:rsidRDefault="00E70023" w:rsidP="00257F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・機械</w:t>
            </w:r>
          </w:p>
          <w:p w14:paraId="57238EA4" w14:textId="1F7871FC" w:rsidR="00836C04" w:rsidRDefault="00836C04" w:rsidP="00257F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A240106" w14:textId="77777777" w:rsidR="000F0FE0" w:rsidRDefault="000F0FE0" w:rsidP="00257F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247F5AF" w14:textId="28A5F229" w:rsidR="000F0FE0" w:rsidRDefault="00561C48" w:rsidP="00257F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DA8FE63" w14:textId="77777777" w:rsidR="000F0FE0" w:rsidRDefault="000F0FE0" w:rsidP="00257FD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733DE34" w14:textId="77777777" w:rsidR="000F0FE0" w:rsidRDefault="000F0FE0" w:rsidP="00257F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・一級建築士</w:t>
            </w:r>
          </w:p>
          <w:p w14:paraId="3BE03A3F" w14:textId="28793822" w:rsidR="000F0FE0" w:rsidRDefault="000F0FE0" w:rsidP="00257F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61C48">
              <w:rPr>
                <w:rFonts w:hint="eastAsia"/>
                <w:sz w:val="24"/>
                <w:szCs w:val="24"/>
              </w:rPr>
              <w:t>構造設計一級建築士</w:t>
            </w:r>
          </w:p>
          <w:p w14:paraId="2427560F" w14:textId="0F255F5A" w:rsidR="000F0FE0" w:rsidRDefault="000F0FE0" w:rsidP="00257F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61C48">
              <w:rPr>
                <w:rFonts w:hint="eastAsia"/>
                <w:sz w:val="24"/>
                <w:szCs w:val="24"/>
              </w:rPr>
              <w:t>設備設計一級建築士</w:t>
            </w:r>
          </w:p>
          <w:p w14:paraId="141D48C1" w14:textId="358E56B3" w:rsidR="000F0FE0" w:rsidRDefault="000F0FE0" w:rsidP="00257F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61C48">
              <w:rPr>
                <w:rFonts w:hint="eastAsia"/>
                <w:sz w:val="24"/>
                <w:szCs w:val="24"/>
              </w:rPr>
              <w:t>その他（　　　　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27CDCA5" w14:textId="7DC19788" w:rsidR="000F0FE0" w:rsidRDefault="000F0FE0" w:rsidP="00257F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61C48" w:rsidRPr="006709F3">
              <w:rPr>
                <w:rFonts w:asciiTheme="minorEastAsia" w:hAnsiTheme="minorEastAsia" w:hint="eastAsia"/>
                <w:sz w:val="22"/>
              </w:rPr>
              <w:t>基本</w:t>
            </w:r>
            <w:r w:rsidR="00561C48">
              <w:rPr>
                <w:rFonts w:asciiTheme="minorEastAsia" w:hAnsiTheme="minorEastAsia" w:hint="eastAsia"/>
                <w:sz w:val="22"/>
              </w:rPr>
              <w:t>計画策定</w:t>
            </w:r>
          </w:p>
          <w:p w14:paraId="4B297930" w14:textId="7CB34431" w:rsidR="000F0FE0" w:rsidRDefault="000F0FE0" w:rsidP="00257F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61C48">
              <w:rPr>
                <w:rFonts w:asciiTheme="minorEastAsia" w:hAnsiTheme="minorEastAsia" w:hint="eastAsia"/>
                <w:sz w:val="22"/>
              </w:rPr>
              <w:t>基本計画策定支援</w:t>
            </w:r>
          </w:p>
          <w:p w14:paraId="111AF8B6" w14:textId="4E73EA56" w:rsidR="000F0FE0" w:rsidRDefault="000F0FE0" w:rsidP="00257F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61C48">
              <w:rPr>
                <w:rFonts w:asciiTheme="minorEastAsia" w:hAnsiTheme="minorEastAsia" w:hint="eastAsia"/>
                <w:sz w:val="22"/>
              </w:rPr>
              <w:t>設計業務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EDBF233" w14:textId="77777777" w:rsidR="00561C48" w:rsidRDefault="00561C48" w:rsidP="00561C48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月～</w:t>
            </w:r>
          </w:p>
          <w:p w14:paraId="52C42287" w14:textId="448DB2CF" w:rsidR="000F0FE0" w:rsidRDefault="00561C48" w:rsidP="00561C48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</w:tr>
      <w:tr w:rsidR="00E70023" w14:paraId="6428F919" w14:textId="77777777" w:rsidTr="00836C04">
        <w:trPr>
          <w:trHeight w:val="894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2990B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・建築</w:t>
            </w:r>
          </w:p>
          <w:p w14:paraId="3B060CD2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・構造</w:t>
            </w:r>
          </w:p>
          <w:p w14:paraId="72269540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・電気</w:t>
            </w:r>
          </w:p>
          <w:p w14:paraId="4D38A499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・機械</w:t>
            </w:r>
          </w:p>
          <w:p w14:paraId="05551083" w14:textId="110F4E3D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72165" w14:textId="77777777" w:rsidR="00E70023" w:rsidRDefault="00E70023" w:rsidP="00E700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8F530" w14:textId="78164D94" w:rsidR="00E70023" w:rsidRDefault="00E70023" w:rsidP="00E70023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2EF94" w14:textId="77777777" w:rsidR="00E70023" w:rsidRDefault="00E70023" w:rsidP="00E700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B3DAD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・一級建築士</w:t>
            </w:r>
          </w:p>
          <w:p w14:paraId="344A1860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・構造設計一級建築士</w:t>
            </w:r>
          </w:p>
          <w:p w14:paraId="1995DE8A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・設備設計一級建築士</w:t>
            </w:r>
          </w:p>
          <w:p w14:paraId="7B8DE2FE" w14:textId="2587086F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・その他（　　　　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B5BEC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6709F3">
              <w:rPr>
                <w:rFonts w:asciiTheme="minorEastAsia" w:hAnsiTheme="minorEastAsia" w:hint="eastAsia"/>
                <w:sz w:val="22"/>
              </w:rPr>
              <w:t>基本</w:t>
            </w:r>
            <w:r>
              <w:rPr>
                <w:rFonts w:asciiTheme="minorEastAsia" w:hAnsiTheme="minorEastAsia" w:hint="eastAsia"/>
                <w:sz w:val="22"/>
              </w:rPr>
              <w:t>計画策定</w:t>
            </w:r>
          </w:p>
          <w:p w14:paraId="73E23F27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基本計画策定支援</w:t>
            </w:r>
          </w:p>
          <w:p w14:paraId="0D4A2F93" w14:textId="499DB3E1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設計業務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27527" w14:textId="77777777" w:rsidR="00E70023" w:rsidRDefault="00E70023" w:rsidP="00E70023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月～</w:t>
            </w:r>
          </w:p>
          <w:p w14:paraId="720FD345" w14:textId="2565510E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</w:tr>
      <w:tr w:rsidR="00E70023" w14:paraId="486F4F9D" w14:textId="77777777" w:rsidTr="00836C04">
        <w:trPr>
          <w:trHeight w:val="894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29AC2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・建築</w:t>
            </w:r>
          </w:p>
          <w:p w14:paraId="64A7DE8A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・構造</w:t>
            </w:r>
          </w:p>
          <w:p w14:paraId="17113AB6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・電気</w:t>
            </w:r>
          </w:p>
          <w:p w14:paraId="0B062526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・機械</w:t>
            </w:r>
          </w:p>
          <w:p w14:paraId="12E917D1" w14:textId="05CBCBCB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35757" w14:textId="77777777" w:rsidR="00E70023" w:rsidRDefault="00E70023" w:rsidP="00E700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A50BE" w14:textId="0AAB21A7" w:rsidR="00E70023" w:rsidRDefault="00E70023" w:rsidP="00E70023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83BFB" w14:textId="77777777" w:rsidR="00E70023" w:rsidRDefault="00E70023" w:rsidP="00E700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CE4AF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・一級建築士</w:t>
            </w:r>
          </w:p>
          <w:p w14:paraId="451DB7FC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・構造設計一級建築士</w:t>
            </w:r>
          </w:p>
          <w:p w14:paraId="2028110C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・設備設計一級建築士</w:t>
            </w:r>
          </w:p>
          <w:p w14:paraId="13A1AD15" w14:textId="3C22AC50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・その他（　　　　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94052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6709F3">
              <w:rPr>
                <w:rFonts w:asciiTheme="minorEastAsia" w:hAnsiTheme="minorEastAsia" w:hint="eastAsia"/>
                <w:sz w:val="22"/>
              </w:rPr>
              <w:t>基本</w:t>
            </w:r>
            <w:r>
              <w:rPr>
                <w:rFonts w:asciiTheme="minorEastAsia" w:hAnsiTheme="minorEastAsia" w:hint="eastAsia"/>
                <w:sz w:val="22"/>
              </w:rPr>
              <w:t>計画策定</w:t>
            </w:r>
          </w:p>
          <w:p w14:paraId="446559AA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基本計画策定支援</w:t>
            </w:r>
          </w:p>
          <w:p w14:paraId="3C79A824" w14:textId="7F2D9A5B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設計業務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3518A" w14:textId="77777777" w:rsidR="00E70023" w:rsidRDefault="00E70023" w:rsidP="00E70023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月～</w:t>
            </w:r>
          </w:p>
          <w:p w14:paraId="223438AF" w14:textId="3DBBF19A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</w:tr>
      <w:tr w:rsidR="00E70023" w14:paraId="6EC440E7" w14:textId="77777777" w:rsidTr="00836C04">
        <w:trPr>
          <w:trHeight w:val="894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90AB6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・建築</w:t>
            </w:r>
          </w:p>
          <w:p w14:paraId="622CCEB1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・構造</w:t>
            </w:r>
          </w:p>
          <w:p w14:paraId="6C024FB0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・電気</w:t>
            </w:r>
          </w:p>
          <w:p w14:paraId="2FB808A7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・機械</w:t>
            </w:r>
          </w:p>
          <w:p w14:paraId="714E2328" w14:textId="4230AFEE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7AFAA" w14:textId="77777777" w:rsidR="00E70023" w:rsidRDefault="00E70023" w:rsidP="00E700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AE999" w14:textId="6236B2F2" w:rsidR="00E70023" w:rsidRDefault="00E70023" w:rsidP="00E70023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04816" w14:textId="77777777" w:rsidR="00E70023" w:rsidRDefault="00E70023" w:rsidP="00E700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9BE6D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・一級建築士</w:t>
            </w:r>
          </w:p>
          <w:p w14:paraId="5A5B31D7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・構造設計一級建築士</w:t>
            </w:r>
          </w:p>
          <w:p w14:paraId="7793E190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・設備設計一級建築士</w:t>
            </w:r>
          </w:p>
          <w:p w14:paraId="1BCA1BA2" w14:textId="7F41570E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・その他（　　　　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5BD22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6709F3">
              <w:rPr>
                <w:rFonts w:asciiTheme="minorEastAsia" w:hAnsiTheme="minorEastAsia" w:hint="eastAsia"/>
                <w:sz w:val="22"/>
              </w:rPr>
              <w:t>基本</w:t>
            </w:r>
            <w:r>
              <w:rPr>
                <w:rFonts w:asciiTheme="minorEastAsia" w:hAnsiTheme="minorEastAsia" w:hint="eastAsia"/>
                <w:sz w:val="22"/>
              </w:rPr>
              <w:t>計画策定</w:t>
            </w:r>
          </w:p>
          <w:p w14:paraId="3F257D5F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基本計画策定支援</w:t>
            </w:r>
          </w:p>
          <w:p w14:paraId="3392CCB3" w14:textId="1C476BF2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設計業務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06BF2" w14:textId="77777777" w:rsidR="00E70023" w:rsidRDefault="00E70023" w:rsidP="00E70023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月～</w:t>
            </w:r>
          </w:p>
          <w:p w14:paraId="21C3C75F" w14:textId="52AA1C4C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</w:tr>
      <w:tr w:rsidR="00E70023" w14:paraId="165442A1" w14:textId="77777777" w:rsidTr="00E70023">
        <w:trPr>
          <w:trHeight w:val="1403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048CF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・建築</w:t>
            </w:r>
          </w:p>
          <w:p w14:paraId="5F25F3A1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・構造</w:t>
            </w:r>
          </w:p>
          <w:p w14:paraId="4E005DCD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・電気</w:t>
            </w:r>
          </w:p>
          <w:p w14:paraId="7F1B540A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・機械</w:t>
            </w:r>
          </w:p>
          <w:p w14:paraId="79FAE35D" w14:textId="56740A4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・その他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153F5" w14:textId="77777777" w:rsidR="00E70023" w:rsidRDefault="00E70023" w:rsidP="00E700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EAA81" w14:textId="677BDF5A" w:rsidR="00E70023" w:rsidRDefault="00E70023" w:rsidP="00E70023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0022A" w14:textId="77777777" w:rsidR="00E70023" w:rsidRDefault="00E70023" w:rsidP="00E700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61657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・一級建築士</w:t>
            </w:r>
          </w:p>
          <w:p w14:paraId="68A3D06F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・構造設計一級建築士</w:t>
            </w:r>
          </w:p>
          <w:p w14:paraId="6F802171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・設備設計一級建築士</w:t>
            </w:r>
          </w:p>
          <w:p w14:paraId="226FBCEF" w14:textId="218FD434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・その他（　　　　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C94F3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6709F3">
              <w:rPr>
                <w:rFonts w:asciiTheme="minorEastAsia" w:hAnsiTheme="minorEastAsia" w:hint="eastAsia"/>
                <w:sz w:val="22"/>
              </w:rPr>
              <w:t>基本</w:t>
            </w:r>
            <w:r>
              <w:rPr>
                <w:rFonts w:asciiTheme="minorEastAsia" w:hAnsiTheme="minorEastAsia" w:hint="eastAsia"/>
                <w:sz w:val="22"/>
              </w:rPr>
              <w:t>計画策定</w:t>
            </w:r>
          </w:p>
          <w:p w14:paraId="347B01C0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基本計画策定支援</w:t>
            </w:r>
          </w:p>
          <w:p w14:paraId="33AFCEBA" w14:textId="6DFEE38F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設計業務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C7356" w14:textId="77777777" w:rsidR="00E70023" w:rsidRDefault="00E70023" w:rsidP="00E70023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月～</w:t>
            </w:r>
          </w:p>
          <w:p w14:paraId="7A9A8E5B" w14:textId="6FB1A160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</w:tr>
    </w:tbl>
    <w:p w14:paraId="79CB9790" w14:textId="389F09F3" w:rsidR="00D844FA" w:rsidRPr="009F03C7" w:rsidRDefault="00561C48" w:rsidP="00E7002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  <w:r w:rsidR="00D844FA" w:rsidRPr="009F03C7">
        <w:rPr>
          <w:rFonts w:asciiTheme="majorEastAsia" w:eastAsiaTheme="majorEastAsia" w:hAnsiTheme="majorEastAsia"/>
          <w:sz w:val="24"/>
          <w:szCs w:val="24"/>
        </w:rPr>
        <w:lastRenderedPageBreak/>
        <w:t>（様式第</w:t>
      </w:r>
      <w:r w:rsidR="008D762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D844FA" w:rsidRPr="009F03C7">
        <w:rPr>
          <w:rFonts w:asciiTheme="majorEastAsia" w:eastAsiaTheme="majorEastAsia" w:hAnsiTheme="majorEastAsia"/>
          <w:sz w:val="24"/>
          <w:szCs w:val="24"/>
        </w:rPr>
        <w:t>号）</w:t>
      </w:r>
    </w:p>
    <w:p w14:paraId="18C9338E" w14:textId="77777777" w:rsidR="00D844FA" w:rsidRDefault="00D844FA" w:rsidP="000F0FE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8056A2B" w14:textId="2E8AAADA" w:rsidR="000F0FE0" w:rsidRDefault="000F0FE0" w:rsidP="000F0FE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　業務体制等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5245"/>
        <w:gridCol w:w="3544"/>
      </w:tblGrid>
      <w:tr w:rsidR="000F0FE0" w14:paraId="768ADDF7" w14:textId="77777777" w:rsidTr="00F91065">
        <w:trPr>
          <w:trHeight w:val="1220"/>
        </w:trPr>
        <w:tc>
          <w:tcPr>
            <w:tcW w:w="5812" w:type="dxa"/>
            <w:vAlign w:val="center"/>
          </w:tcPr>
          <w:p w14:paraId="62C6E4C3" w14:textId="77777777" w:rsidR="000F0FE0" w:rsidRPr="00A66AA3" w:rsidRDefault="000F0FE0" w:rsidP="00257FD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委託者との定例打ち合わせ会議の開催頻度</w:t>
            </w:r>
          </w:p>
        </w:tc>
        <w:tc>
          <w:tcPr>
            <w:tcW w:w="8789" w:type="dxa"/>
            <w:gridSpan w:val="2"/>
          </w:tcPr>
          <w:p w14:paraId="0342F153" w14:textId="77777777" w:rsidR="000F0FE0" w:rsidRDefault="000F0FE0" w:rsidP="00257F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（記載例：週○回程度）</w:t>
            </w:r>
          </w:p>
          <w:p w14:paraId="3A30A085" w14:textId="77777777" w:rsidR="000F0FE0" w:rsidRPr="0062086A" w:rsidRDefault="000F0FE0" w:rsidP="00257F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0FE0" w14:paraId="0F0932CC" w14:textId="77777777" w:rsidTr="00F91065">
        <w:trPr>
          <w:trHeight w:val="1266"/>
        </w:trPr>
        <w:tc>
          <w:tcPr>
            <w:tcW w:w="5812" w:type="dxa"/>
            <w:vAlign w:val="center"/>
          </w:tcPr>
          <w:p w14:paraId="487240CB" w14:textId="77777777" w:rsidR="000F0FE0" w:rsidRPr="0062086A" w:rsidRDefault="000F0FE0" w:rsidP="00257F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委託先への職員の派遣の有無</w:t>
            </w:r>
          </w:p>
        </w:tc>
        <w:tc>
          <w:tcPr>
            <w:tcW w:w="5245" w:type="dxa"/>
            <w:vAlign w:val="center"/>
          </w:tcPr>
          <w:p w14:paraId="622C9385" w14:textId="38EB143F" w:rsidR="000F0FE0" w:rsidRPr="0062086A" w:rsidRDefault="000F0FE0" w:rsidP="00257F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  <w:r w:rsidR="00F9106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F9106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</w:tc>
        <w:tc>
          <w:tcPr>
            <w:tcW w:w="3544" w:type="dxa"/>
            <w:vAlign w:val="center"/>
          </w:tcPr>
          <w:p w14:paraId="6324451C" w14:textId="77777777" w:rsidR="000F0FE0" w:rsidRDefault="000F0FE0" w:rsidP="00257F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（有の場合、人数を記入）</w:t>
            </w:r>
          </w:p>
          <w:p w14:paraId="017C1D51" w14:textId="77777777" w:rsidR="000F0FE0" w:rsidRDefault="000F0FE0" w:rsidP="00257F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17D4D3F" w14:textId="77777777" w:rsidR="000F0FE0" w:rsidRPr="00A66AA3" w:rsidRDefault="000F0FE0" w:rsidP="00257F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名</w:t>
            </w:r>
          </w:p>
        </w:tc>
      </w:tr>
      <w:tr w:rsidR="000F0FE0" w14:paraId="45ACB516" w14:textId="77777777" w:rsidTr="00F91065">
        <w:trPr>
          <w:trHeight w:val="1270"/>
        </w:trPr>
        <w:tc>
          <w:tcPr>
            <w:tcW w:w="5812" w:type="dxa"/>
            <w:vAlign w:val="center"/>
          </w:tcPr>
          <w:p w14:paraId="6EEE70F8" w14:textId="77777777" w:rsidR="000F0FE0" w:rsidRDefault="000F0FE0" w:rsidP="00257F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職員派遣の頻度</w:t>
            </w:r>
          </w:p>
        </w:tc>
        <w:tc>
          <w:tcPr>
            <w:tcW w:w="8789" w:type="dxa"/>
            <w:gridSpan w:val="2"/>
          </w:tcPr>
          <w:p w14:paraId="4C70CCC5" w14:textId="77777777" w:rsidR="000F0FE0" w:rsidRDefault="000F0FE0" w:rsidP="00257F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（記載例：週○回程度）</w:t>
            </w:r>
          </w:p>
          <w:p w14:paraId="1E6C8EBD" w14:textId="77777777" w:rsidR="000F0FE0" w:rsidRDefault="000F0FE0" w:rsidP="00257F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629C554" w14:textId="2C15D803" w:rsidR="000F0FE0" w:rsidRPr="000F0FE0" w:rsidRDefault="000F0FE0" w:rsidP="0062086A">
      <w:pPr>
        <w:ind w:left="480" w:hangingChars="200" w:hanging="480"/>
        <w:rPr>
          <w:sz w:val="24"/>
          <w:szCs w:val="24"/>
        </w:rPr>
      </w:pPr>
    </w:p>
    <w:p w14:paraId="150289E7" w14:textId="098239D1" w:rsidR="00832BC5" w:rsidRPr="00832BC5" w:rsidRDefault="00832BC5" w:rsidP="00A77DF9">
      <w:pPr>
        <w:widowControl/>
        <w:jc w:val="left"/>
        <w:rPr>
          <w:sz w:val="24"/>
          <w:szCs w:val="24"/>
        </w:rPr>
      </w:pPr>
    </w:p>
    <w:sectPr w:rsidR="00832BC5" w:rsidRPr="00832BC5" w:rsidSect="00A77D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7162A" w14:textId="77777777" w:rsidR="00045A47" w:rsidRDefault="00045A47" w:rsidP="00ED33F8">
      <w:r>
        <w:separator/>
      </w:r>
    </w:p>
  </w:endnote>
  <w:endnote w:type="continuationSeparator" w:id="0">
    <w:p w14:paraId="22B03871" w14:textId="77777777" w:rsidR="00045A47" w:rsidRDefault="00045A47" w:rsidP="00E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743BD" w14:textId="77777777" w:rsidR="007C1A5A" w:rsidRDefault="007C1A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8E2B2" w14:textId="77777777" w:rsidR="007C1A5A" w:rsidRDefault="007C1A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B7B08" w14:textId="77777777" w:rsidR="007C1A5A" w:rsidRDefault="007C1A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5268C" w14:textId="77777777" w:rsidR="00045A47" w:rsidRDefault="00045A47" w:rsidP="00ED33F8">
      <w:r>
        <w:separator/>
      </w:r>
    </w:p>
  </w:footnote>
  <w:footnote w:type="continuationSeparator" w:id="0">
    <w:p w14:paraId="7BE1AD32" w14:textId="77777777" w:rsidR="00045A47" w:rsidRDefault="00045A47" w:rsidP="00ED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86A5C" w14:textId="77777777" w:rsidR="007C1A5A" w:rsidRDefault="007C1A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30066" w14:textId="77777777" w:rsidR="007C1A5A" w:rsidRDefault="007C1A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AD6C2" w14:textId="77777777" w:rsidR="007C1A5A" w:rsidRDefault="007C1A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F3"/>
    <w:rsid w:val="000046CC"/>
    <w:rsid w:val="000047CA"/>
    <w:rsid w:val="00045A47"/>
    <w:rsid w:val="00046275"/>
    <w:rsid w:val="00053B94"/>
    <w:rsid w:val="0006072C"/>
    <w:rsid w:val="000765B9"/>
    <w:rsid w:val="000B0C15"/>
    <w:rsid w:val="000C333D"/>
    <w:rsid w:val="000D5B53"/>
    <w:rsid w:val="000D740D"/>
    <w:rsid w:val="000E3B72"/>
    <w:rsid w:val="000F0FE0"/>
    <w:rsid w:val="00120588"/>
    <w:rsid w:val="0012208D"/>
    <w:rsid w:val="0017103B"/>
    <w:rsid w:val="00175C92"/>
    <w:rsid w:val="0018125A"/>
    <w:rsid w:val="001D0E4F"/>
    <w:rsid w:val="00224418"/>
    <w:rsid w:val="00232A01"/>
    <w:rsid w:val="002A6DEF"/>
    <w:rsid w:val="002C01F4"/>
    <w:rsid w:val="002C6F1F"/>
    <w:rsid w:val="002D177F"/>
    <w:rsid w:val="003027A0"/>
    <w:rsid w:val="00345E7D"/>
    <w:rsid w:val="0035080C"/>
    <w:rsid w:val="00384E40"/>
    <w:rsid w:val="003B1F8B"/>
    <w:rsid w:val="003E30F4"/>
    <w:rsid w:val="00403065"/>
    <w:rsid w:val="00430D36"/>
    <w:rsid w:val="004418F3"/>
    <w:rsid w:val="00455D73"/>
    <w:rsid w:val="00493DA4"/>
    <w:rsid w:val="004B20F1"/>
    <w:rsid w:val="0053156A"/>
    <w:rsid w:val="00535F44"/>
    <w:rsid w:val="00561C48"/>
    <w:rsid w:val="00564D72"/>
    <w:rsid w:val="005A0022"/>
    <w:rsid w:val="005B13FF"/>
    <w:rsid w:val="005B5926"/>
    <w:rsid w:val="005C1FC9"/>
    <w:rsid w:val="005C3E89"/>
    <w:rsid w:val="005D2197"/>
    <w:rsid w:val="005F61DE"/>
    <w:rsid w:val="0062086A"/>
    <w:rsid w:val="00627431"/>
    <w:rsid w:val="006709F3"/>
    <w:rsid w:val="00676124"/>
    <w:rsid w:val="006A35C8"/>
    <w:rsid w:val="006B2FD4"/>
    <w:rsid w:val="006D3F79"/>
    <w:rsid w:val="006D5CE9"/>
    <w:rsid w:val="006E4BE6"/>
    <w:rsid w:val="006F7192"/>
    <w:rsid w:val="00724796"/>
    <w:rsid w:val="00731383"/>
    <w:rsid w:val="00735DCD"/>
    <w:rsid w:val="00740C0E"/>
    <w:rsid w:val="007518EC"/>
    <w:rsid w:val="0075799B"/>
    <w:rsid w:val="007A3DB9"/>
    <w:rsid w:val="007A4421"/>
    <w:rsid w:val="007A7525"/>
    <w:rsid w:val="007C1A5A"/>
    <w:rsid w:val="007C52B1"/>
    <w:rsid w:val="00822DA6"/>
    <w:rsid w:val="0082374A"/>
    <w:rsid w:val="00832BC5"/>
    <w:rsid w:val="00836C04"/>
    <w:rsid w:val="008420AF"/>
    <w:rsid w:val="0086342E"/>
    <w:rsid w:val="008A6C87"/>
    <w:rsid w:val="008D762D"/>
    <w:rsid w:val="008D78E3"/>
    <w:rsid w:val="008D7B40"/>
    <w:rsid w:val="009157C7"/>
    <w:rsid w:val="00923EAA"/>
    <w:rsid w:val="00930D17"/>
    <w:rsid w:val="0094133D"/>
    <w:rsid w:val="00947F28"/>
    <w:rsid w:val="00973B17"/>
    <w:rsid w:val="009B6C39"/>
    <w:rsid w:val="009F03C7"/>
    <w:rsid w:val="009F67EA"/>
    <w:rsid w:val="009F6A33"/>
    <w:rsid w:val="00A61543"/>
    <w:rsid w:val="00A66AA3"/>
    <w:rsid w:val="00A66B17"/>
    <w:rsid w:val="00A77DF9"/>
    <w:rsid w:val="00AA4B14"/>
    <w:rsid w:val="00AA61A2"/>
    <w:rsid w:val="00AB35A0"/>
    <w:rsid w:val="00AF2238"/>
    <w:rsid w:val="00B45663"/>
    <w:rsid w:val="00B645D3"/>
    <w:rsid w:val="00B80D5A"/>
    <w:rsid w:val="00B9760A"/>
    <w:rsid w:val="00BF3DD5"/>
    <w:rsid w:val="00BF64AA"/>
    <w:rsid w:val="00C5025B"/>
    <w:rsid w:val="00C51545"/>
    <w:rsid w:val="00C94540"/>
    <w:rsid w:val="00C9457C"/>
    <w:rsid w:val="00CA4471"/>
    <w:rsid w:val="00CB5E5F"/>
    <w:rsid w:val="00D050ED"/>
    <w:rsid w:val="00D2100C"/>
    <w:rsid w:val="00D21F92"/>
    <w:rsid w:val="00D36CCD"/>
    <w:rsid w:val="00D42EA1"/>
    <w:rsid w:val="00D5456D"/>
    <w:rsid w:val="00D844FA"/>
    <w:rsid w:val="00D903F6"/>
    <w:rsid w:val="00D91A8D"/>
    <w:rsid w:val="00DC52D9"/>
    <w:rsid w:val="00DD5754"/>
    <w:rsid w:val="00DF6F1E"/>
    <w:rsid w:val="00E005E8"/>
    <w:rsid w:val="00E26BF6"/>
    <w:rsid w:val="00E32302"/>
    <w:rsid w:val="00E3381B"/>
    <w:rsid w:val="00E342A4"/>
    <w:rsid w:val="00E34E1C"/>
    <w:rsid w:val="00E4175A"/>
    <w:rsid w:val="00E5012F"/>
    <w:rsid w:val="00E5539C"/>
    <w:rsid w:val="00E70023"/>
    <w:rsid w:val="00E711C5"/>
    <w:rsid w:val="00E747ED"/>
    <w:rsid w:val="00E84109"/>
    <w:rsid w:val="00EA0022"/>
    <w:rsid w:val="00EC098C"/>
    <w:rsid w:val="00ED33F8"/>
    <w:rsid w:val="00ED412B"/>
    <w:rsid w:val="00EE0768"/>
    <w:rsid w:val="00EF3DA7"/>
    <w:rsid w:val="00EF54AD"/>
    <w:rsid w:val="00F07DBF"/>
    <w:rsid w:val="00F2389C"/>
    <w:rsid w:val="00F4492A"/>
    <w:rsid w:val="00F56EBF"/>
    <w:rsid w:val="00F62462"/>
    <w:rsid w:val="00F77B2E"/>
    <w:rsid w:val="00F91065"/>
    <w:rsid w:val="00F95932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357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3F8"/>
  </w:style>
  <w:style w:type="paragraph" w:styleId="a5">
    <w:name w:val="footer"/>
    <w:basedOn w:val="a"/>
    <w:link w:val="a6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3F8"/>
  </w:style>
  <w:style w:type="paragraph" w:styleId="a7">
    <w:name w:val="Note Heading"/>
    <w:basedOn w:val="a"/>
    <w:next w:val="a"/>
    <w:link w:val="a8"/>
    <w:uiPriority w:val="99"/>
    <w:unhideWhenUsed/>
    <w:rsid w:val="00ED33F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D33F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33F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D33F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1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2024-03-19T02:21:00Z</dcterms:created>
  <dcterms:modified xsi:type="dcterms:W3CDTF">2024-03-19T02:21:00Z</dcterms:modified>
</cp:coreProperties>
</file>