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7E01" w14:textId="77777777" w:rsidR="00384A63" w:rsidRPr="00945B29" w:rsidRDefault="00384A63" w:rsidP="00384A63">
      <w:pPr>
        <w:jc w:val="righ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（様式第１号）</w:t>
      </w:r>
    </w:p>
    <w:p w14:paraId="5830E080" w14:textId="77777777" w:rsidR="00384A63" w:rsidRPr="00945B29" w:rsidRDefault="00384A63" w:rsidP="00384A63">
      <w:pPr>
        <w:jc w:val="righ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４</w:t>
      </w:r>
      <w:r w:rsidRPr="00945B29">
        <w:rPr>
          <w:rFonts w:ascii="ＭＳ 明朝" w:eastAsia="ＭＳ 明朝" w:hAnsi="ＭＳ 明朝" w:hint="eastAsia"/>
        </w:rPr>
        <w:t>年　　月　　日</w:t>
      </w:r>
    </w:p>
    <w:p w14:paraId="66217D51" w14:textId="77777777" w:rsidR="00384A63" w:rsidRDefault="00384A63" w:rsidP="00384A63">
      <w:pPr>
        <w:rPr>
          <w:rFonts w:ascii="ＭＳ 明朝" w:eastAsia="ＭＳ 明朝" w:hAnsi="ＭＳ 明朝"/>
        </w:rPr>
      </w:pPr>
    </w:p>
    <w:p w14:paraId="2DD17F11" w14:textId="77777777" w:rsidR="00384A63" w:rsidRPr="00945B29" w:rsidRDefault="00384A63" w:rsidP="00384A63">
      <w:pPr>
        <w:rPr>
          <w:rFonts w:ascii="ＭＳ 明朝" w:eastAsia="ＭＳ 明朝" w:hAnsi="ＭＳ 明朝"/>
        </w:rPr>
      </w:pPr>
    </w:p>
    <w:p w14:paraId="59048591" w14:textId="77777777" w:rsidR="00384A63" w:rsidRPr="00945B29" w:rsidRDefault="00384A63" w:rsidP="00384A63">
      <w:pPr>
        <w:ind w:firstLine="24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青森県立中央病院　殿</w:t>
      </w:r>
    </w:p>
    <w:p w14:paraId="1D84F614" w14:textId="77777777" w:rsidR="00384A63" w:rsidRPr="00945B29" w:rsidRDefault="00384A63" w:rsidP="00384A63">
      <w:pPr>
        <w:ind w:firstLine="240"/>
        <w:rPr>
          <w:rFonts w:ascii="ＭＳ 明朝" w:eastAsia="ＭＳ 明朝" w:hAnsi="ＭＳ 明朝"/>
        </w:rPr>
      </w:pPr>
    </w:p>
    <w:p w14:paraId="10E10E0C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住　　　　所</w:t>
      </w:r>
    </w:p>
    <w:p w14:paraId="24E49F5A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商号又は名称</w:t>
      </w:r>
    </w:p>
    <w:p w14:paraId="71C213FD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代表者職氏名　　　　　　　　　　印</w:t>
      </w:r>
    </w:p>
    <w:p w14:paraId="3D85B803" w14:textId="77777777" w:rsidR="00384A63" w:rsidRPr="00945B29" w:rsidRDefault="00384A63" w:rsidP="00384A63">
      <w:pPr>
        <w:ind w:firstLine="240"/>
        <w:rPr>
          <w:rFonts w:ascii="ＭＳ 明朝" w:eastAsia="ＭＳ 明朝" w:hAnsi="ＭＳ 明朝"/>
        </w:rPr>
      </w:pPr>
    </w:p>
    <w:p w14:paraId="4DF12288" w14:textId="77777777" w:rsidR="00384A63" w:rsidRPr="0064303B" w:rsidRDefault="00384A63" w:rsidP="00384A63">
      <w:pPr>
        <w:ind w:firstLine="240"/>
        <w:jc w:val="center"/>
        <w:rPr>
          <w:rFonts w:ascii="ＭＳ 明朝" w:eastAsia="ＭＳ 明朝" w:hAnsi="ＭＳ 明朝" w:cs="Times New Roman (本文のフォント - コンプレ"/>
        </w:rPr>
      </w:pPr>
      <w:r>
        <w:rPr>
          <w:rFonts w:ascii="ＭＳ 明朝" w:eastAsia="ＭＳ 明朝" w:hAnsi="ＭＳ 明朝" w:cs="Times New Roman (本文のフォント - コンプレ" w:hint="eastAsia"/>
          <w:szCs w:val="21"/>
        </w:rPr>
        <w:t>青森県立中央病院経営計画策定支援業務</w:t>
      </w:r>
      <w:r w:rsidRPr="0064303B">
        <w:rPr>
          <w:rFonts w:ascii="ＭＳ 明朝" w:eastAsia="ＭＳ 明朝" w:hAnsi="ＭＳ 明朝" w:cs="Times New Roman (本文のフォント - コンプレ" w:hint="eastAsia"/>
        </w:rPr>
        <w:t>提案競技</w:t>
      </w:r>
      <w:r>
        <w:rPr>
          <w:rFonts w:ascii="ＭＳ 明朝" w:eastAsia="ＭＳ 明朝" w:hAnsi="ＭＳ 明朝" w:cs="Times New Roman (本文のフォント - コンプレ" w:hint="eastAsia"/>
        </w:rPr>
        <w:t>参加申込書兼誓約書</w:t>
      </w:r>
    </w:p>
    <w:p w14:paraId="36C69446" w14:textId="77777777" w:rsidR="00384A63" w:rsidRPr="00945B29" w:rsidRDefault="00384A63" w:rsidP="00384A63">
      <w:pPr>
        <w:ind w:firstLine="240"/>
        <w:rPr>
          <w:rFonts w:ascii="ＭＳ 明朝" w:eastAsia="ＭＳ 明朝" w:hAnsi="ＭＳ 明朝"/>
        </w:rPr>
      </w:pPr>
    </w:p>
    <w:p w14:paraId="7B33053D" w14:textId="06B1A790" w:rsidR="00384A63" w:rsidRDefault="00384A63" w:rsidP="00384A63">
      <w:pPr>
        <w:ind w:firstLine="24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/>
        </w:rPr>
        <w:t xml:space="preserve"> </w:t>
      </w:r>
      <w:r w:rsidRPr="00945B2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４</w:t>
      </w:r>
      <w:r w:rsidRPr="00945B29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４</w:t>
      </w:r>
      <w:r w:rsidRPr="00945B29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１９</w:t>
      </w:r>
      <w:r w:rsidRPr="00945B29">
        <w:rPr>
          <w:rFonts w:ascii="ＭＳ 明朝" w:eastAsia="ＭＳ 明朝" w:hAnsi="ＭＳ 明朝" w:hint="eastAsia"/>
        </w:rPr>
        <w:t>日付けで公募のありました標記に係る提案競技</w:t>
      </w:r>
      <w:r>
        <w:rPr>
          <w:rFonts w:ascii="ＭＳ 明朝" w:eastAsia="ＭＳ 明朝" w:hAnsi="ＭＳ 明朝" w:hint="eastAsia"/>
        </w:rPr>
        <w:t>の参加を申し込みます。なお、実施要領の「５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参加資格要件」に記載されている事項について、すべて満たしていることを誓約します。</w:t>
      </w:r>
    </w:p>
    <w:p w14:paraId="6F5CDDC2" w14:textId="77777777" w:rsidR="00384A63" w:rsidRPr="00945B29" w:rsidRDefault="00384A63" w:rsidP="00384A63">
      <w:pPr>
        <w:adjustRightInd w:val="0"/>
        <w:snapToGrid w:val="0"/>
        <w:rPr>
          <w:rFonts w:ascii="ＭＳ 明朝" w:eastAsia="ＭＳ 明朝" w:hAnsi="ＭＳ 明朝"/>
        </w:rPr>
      </w:pPr>
    </w:p>
    <w:p w14:paraId="58B44B32" w14:textId="77777777" w:rsidR="00384A63" w:rsidRDefault="00384A63" w:rsidP="00384A63">
      <w:pPr>
        <w:rPr>
          <w:rFonts w:ascii="ＭＳ 明朝" w:eastAsia="ＭＳ 明朝" w:hAnsi="ＭＳ 明朝"/>
        </w:rPr>
      </w:pPr>
    </w:p>
    <w:p w14:paraId="17B5906A" w14:textId="77777777" w:rsidR="00384A63" w:rsidRDefault="00384A63" w:rsidP="00384A63">
      <w:pPr>
        <w:rPr>
          <w:rFonts w:ascii="ＭＳ 明朝" w:eastAsia="ＭＳ 明朝" w:hAnsi="ＭＳ 明朝"/>
        </w:rPr>
      </w:pPr>
    </w:p>
    <w:p w14:paraId="2B71DE6B" w14:textId="77777777" w:rsidR="00384A63" w:rsidRDefault="00384A63" w:rsidP="00384A63">
      <w:pPr>
        <w:rPr>
          <w:rFonts w:ascii="ＭＳ 明朝" w:eastAsia="ＭＳ 明朝" w:hAnsi="ＭＳ 明朝"/>
        </w:rPr>
      </w:pPr>
    </w:p>
    <w:p w14:paraId="4A6E7348" w14:textId="77777777" w:rsidR="00384A63" w:rsidRPr="00945B29" w:rsidRDefault="00384A63" w:rsidP="00384A63">
      <w:pPr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7D2A" wp14:editId="77A289BF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857500" cy="1397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75E18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本件に係る連絡先</w:t>
                            </w:r>
                          </w:p>
                          <w:p w14:paraId="0A61B2B6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所　　属</w:t>
                            </w:r>
                          </w:p>
                          <w:p w14:paraId="6111AA7C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7DC643FD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電　　話</w:t>
                            </w:r>
                          </w:p>
                          <w:p w14:paraId="3A2B4529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2909004D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7D2A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234pt;margin-top:0;width:225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" filled="f" strokecolor="black [3213]">
                <v:textbox>
                  <w:txbxContent>
                    <w:p w14:paraId="7C775E18" w14:textId="77777777" w:rsidR="00384A63" w:rsidRDefault="00384A63" w:rsidP="00384A63">
                      <w:pPr>
                        <w:snapToGri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本件に係る連絡先</w:t>
                      </w:r>
                    </w:p>
                    <w:p w14:paraId="0A61B2B6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所　　属</w:t>
                      </w:r>
                    </w:p>
                    <w:p w14:paraId="6111AA7C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7DC643FD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電　　話</w:t>
                      </w:r>
                    </w:p>
                    <w:p w14:paraId="3A2B4529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2909004D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964C8" w14:textId="77777777" w:rsidR="00384A63" w:rsidRPr="00945B29" w:rsidRDefault="00384A63" w:rsidP="00384A63">
      <w:pPr>
        <w:rPr>
          <w:rFonts w:ascii="ＭＳ 明朝" w:eastAsia="ＭＳ 明朝" w:hAnsi="ＭＳ 明朝"/>
        </w:rPr>
      </w:pPr>
    </w:p>
    <w:p w14:paraId="3CABF50B" w14:textId="77777777" w:rsidR="00384A63" w:rsidRPr="00EC225D" w:rsidRDefault="00384A63" w:rsidP="00384A63"/>
    <w:p w14:paraId="6C441415" w14:textId="4D1195D8" w:rsidR="00384A63" w:rsidRDefault="00384A63"/>
    <w:p w14:paraId="0606B594" w14:textId="77777777" w:rsidR="00384A63" w:rsidRPr="00384A63" w:rsidRDefault="00384A63" w:rsidP="00384A63"/>
    <w:p w14:paraId="60125EEA" w14:textId="77777777" w:rsidR="00384A63" w:rsidRPr="00384A63" w:rsidRDefault="00384A63" w:rsidP="00384A63"/>
    <w:p w14:paraId="3BE33B4F" w14:textId="77777777" w:rsidR="00384A63" w:rsidRPr="00384A63" w:rsidRDefault="00384A63" w:rsidP="00384A63"/>
    <w:p w14:paraId="6AD2BB8F" w14:textId="77777777" w:rsidR="00384A63" w:rsidRPr="00384A63" w:rsidRDefault="00384A63" w:rsidP="00384A63"/>
    <w:p w14:paraId="0B4434BB" w14:textId="77777777" w:rsidR="00384A63" w:rsidRPr="00384A63" w:rsidRDefault="00384A63" w:rsidP="00384A63"/>
    <w:p w14:paraId="016E8C6B" w14:textId="77777777" w:rsidR="00384A63" w:rsidRPr="00384A63" w:rsidRDefault="00384A63" w:rsidP="00384A63"/>
    <w:p w14:paraId="693004CA" w14:textId="77777777" w:rsidR="00384A63" w:rsidRPr="00384A63" w:rsidRDefault="00384A63" w:rsidP="00384A63"/>
    <w:p w14:paraId="678361F2" w14:textId="77777777" w:rsidR="00384A63" w:rsidRPr="00384A63" w:rsidRDefault="00384A63" w:rsidP="00384A63"/>
    <w:p w14:paraId="6CAE51C7" w14:textId="77777777" w:rsidR="00384A63" w:rsidRPr="00384A63" w:rsidRDefault="00384A63" w:rsidP="00384A63"/>
    <w:p w14:paraId="4AE6787C" w14:textId="77777777" w:rsidR="00384A63" w:rsidRPr="00384A63" w:rsidRDefault="00384A63" w:rsidP="00384A63"/>
    <w:p w14:paraId="2076A1BD" w14:textId="77777777" w:rsidR="00384A63" w:rsidRPr="00384A63" w:rsidRDefault="00384A63" w:rsidP="00384A63"/>
    <w:p w14:paraId="43400BF8" w14:textId="77777777" w:rsidR="00384A63" w:rsidRPr="00384A63" w:rsidRDefault="00384A63" w:rsidP="00384A63"/>
    <w:p w14:paraId="36AE5E54" w14:textId="06DE45CD" w:rsidR="00C30541" w:rsidRDefault="00384A63" w:rsidP="00384A63">
      <w:pPr>
        <w:tabs>
          <w:tab w:val="left" w:pos="2100"/>
        </w:tabs>
      </w:pPr>
      <w:r>
        <w:tab/>
      </w:r>
    </w:p>
    <w:p w14:paraId="7CB11B45" w14:textId="77777777" w:rsidR="00384A63" w:rsidRPr="00945B29" w:rsidRDefault="00384A63" w:rsidP="00384A63">
      <w:pPr>
        <w:jc w:val="righ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lastRenderedPageBreak/>
        <w:t>（様式第</w:t>
      </w:r>
      <w:r>
        <w:rPr>
          <w:rFonts w:ascii="ＭＳ 明朝" w:eastAsia="ＭＳ 明朝" w:hAnsi="ＭＳ 明朝" w:hint="eastAsia"/>
        </w:rPr>
        <w:t>２</w:t>
      </w:r>
      <w:r w:rsidRPr="00945B29">
        <w:rPr>
          <w:rFonts w:ascii="ＭＳ 明朝" w:eastAsia="ＭＳ 明朝" w:hAnsi="ＭＳ 明朝" w:hint="eastAsia"/>
        </w:rPr>
        <w:t>号）</w:t>
      </w:r>
    </w:p>
    <w:p w14:paraId="31703029" w14:textId="77777777" w:rsidR="00384A63" w:rsidRPr="00945B29" w:rsidRDefault="00384A63" w:rsidP="00384A63">
      <w:pPr>
        <w:jc w:val="righ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４</w:t>
      </w:r>
      <w:r w:rsidRPr="00945B29">
        <w:rPr>
          <w:rFonts w:ascii="ＭＳ 明朝" w:eastAsia="ＭＳ 明朝" w:hAnsi="ＭＳ 明朝" w:hint="eastAsia"/>
        </w:rPr>
        <w:t>年　　月　　日</w:t>
      </w:r>
    </w:p>
    <w:p w14:paraId="37F465BE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35F0037D" w14:textId="77777777" w:rsidR="00384A63" w:rsidRPr="00945B29" w:rsidRDefault="00384A63" w:rsidP="00384A63">
      <w:pPr>
        <w:ind w:firstLine="240"/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青森県立中央病院　殿</w:t>
      </w:r>
    </w:p>
    <w:p w14:paraId="53C2A79A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6DA4ACF0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住　　　　所</w:t>
      </w:r>
    </w:p>
    <w:p w14:paraId="618B65E7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商号又は名称</w:t>
      </w:r>
    </w:p>
    <w:p w14:paraId="3BD12C5B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 xml:space="preserve">代表者職氏名　　　　　　　　　　</w:t>
      </w:r>
    </w:p>
    <w:p w14:paraId="629F65F0" w14:textId="77777777" w:rsidR="00384A63" w:rsidRPr="00945B29" w:rsidRDefault="00384A63" w:rsidP="00384A63">
      <w:pPr>
        <w:ind w:firstLine="240"/>
        <w:rPr>
          <w:rFonts w:ascii="ＭＳ 明朝" w:eastAsia="ＭＳ 明朝" w:hAnsi="ＭＳ 明朝"/>
        </w:rPr>
      </w:pPr>
    </w:p>
    <w:p w14:paraId="1816A1F3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374FA11F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04E504CC" w14:textId="77777777" w:rsidR="00384A63" w:rsidRPr="00945B29" w:rsidRDefault="00384A63" w:rsidP="00384A6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青森県立中央病院経営計画策定支援業務</w:t>
      </w:r>
      <w:r w:rsidRPr="00945B29">
        <w:rPr>
          <w:rFonts w:ascii="ＭＳ 明朝" w:eastAsia="ＭＳ 明朝" w:hAnsi="ＭＳ 明朝" w:hint="eastAsia"/>
        </w:rPr>
        <w:t>提案競技に係る質問書</w:t>
      </w:r>
    </w:p>
    <w:p w14:paraId="60F5B41D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4D0BAA9B" w14:textId="77777777" w:rsidR="00384A63" w:rsidRPr="00945B29" w:rsidRDefault="00384A63" w:rsidP="00384A63">
      <w:pPr>
        <w:ind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青森県立中央病院経営計画策定支援業務</w:t>
      </w:r>
      <w:r w:rsidRPr="00945B29">
        <w:rPr>
          <w:rFonts w:ascii="ＭＳ 明朝" w:eastAsia="ＭＳ 明朝" w:hAnsi="ＭＳ 明朝" w:hint="eastAsia"/>
        </w:rPr>
        <w:t>提案競技について、次のとおり質問します。</w:t>
      </w:r>
    </w:p>
    <w:p w14:paraId="539CCFA1" w14:textId="77777777" w:rsidR="00384A63" w:rsidRPr="00945B29" w:rsidRDefault="00384A63" w:rsidP="00384A63">
      <w:pPr>
        <w:ind w:firstLine="240"/>
        <w:jc w:val="left"/>
        <w:rPr>
          <w:rFonts w:ascii="ＭＳ 明朝" w:eastAsia="ＭＳ 明朝" w:hAnsi="ＭＳ 明朝"/>
        </w:rPr>
      </w:pPr>
    </w:p>
    <w:tbl>
      <w:tblPr>
        <w:tblStyle w:val="a7"/>
        <w:tblW w:w="9262" w:type="dxa"/>
        <w:tblLook w:val="04A0" w:firstRow="1" w:lastRow="0" w:firstColumn="1" w:lastColumn="0" w:noHBand="0" w:noVBand="1"/>
      </w:tblPr>
      <w:tblGrid>
        <w:gridCol w:w="1668"/>
        <w:gridCol w:w="7594"/>
      </w:tblGrid>
      <w:tr w:rsidR="00384A63" w:rsidRPr="00945B29" w14:paraId="29EDD8B4" w14:textId="77777777" w:rsidTr="003E7B56">
        <w:tc>
          <w:tcPr>
            <w:tcW w:w="1668" w:type="dxa"/>
            <w:noWrap/>
            <w:tcFitText/>
          </w:tcPr>
          <w:p w14:paraId="41D62CBA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  <w:r w:rsidRPr="00D73FDE">
              <w:rPr>
                <w:rFonts w:ascii="ＭＳ 明朝" w:eastAsia="ＭＳ 明朝" w:hAnsi="ＭＳ 明朝" w:hint="eastAsia"/>
                <w:spacing w:val="178"/>
                <w:kern w:val="0"/>
              </w:rPr>
              <w:t>資料</w:t>
            </w:r>
            <w:r w:rsidRPr="00D73FDE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7594" w:type="dxa"/>
          </w:tcPr>
          <w:p w14:paraId="507EC239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</w:tc>
      </w:tr>
      <w:tr w:rsidR="00384A63" w:rsidRPr="00945B29" w14:paraId="79D38484" w14:textId="77777777" w:rsidTr="003E7B56">
        <w:tc>
          <w:tcPr>
            <w:tcW w:w="1668" w:type="dxa"/>
            <w:noWrap/>
            <w:tcFitText/>
          </w:tcPr>
          <w:p w14:paraId="249F3C9F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  <w:r w:rsidRPr="000D3B19">
              <w:rPr>
                <w:rFonts w:ascii="ＭＳ 明朝" w:eastAsia="ＭＳ 明朝" w:hAnsi="ＭＳ 明朝" w:hint="eastAsia"/>
                <w:spacing w:val="2"/>
                <w:w w:val="85"/>
                <w:kern w:val="0"/>
              </w:rPr>
              <w:t>条項又はペー</w:t>
            </w:r>
            <w:r w:rsidRPr="000D3B19">
              <w:rPr>
                <w:rFonts w:ascii="ＭＳ 明朝" w:eastAsia="ＭＳ 明朝" w:hAnsi="ＭＳ 明朝" w:hint="eastAsia"/>
                <w:spacing w:val="-4"/>
                <w:w w:val="85"/>
                <w:kern w:val="0"/>
              </w:rPr>
              <w:t>ジ</w:t>
            </w:r>
          </w:p>
        </w:tc>
        <w:tc>
          <w:tcPr>
            <w:tcW w:w="7594" w:type="dxa"/>
          </w:tcPr>
          <w:p w14:paraId="0BE56154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</w:tc>
      </w:tr>
      <w:tr w:rsidR="00384A63" w:rsidRPr="00945B29" w14:paraId="6256E6E1" w14:textId="77777777" w:rsidTr="003E7B56">
        <w:tc>
          <w:tcPr>
            <w:tcW w:w="1668" w:type="dxa"/>
            <w:noWrap/>
            <w:tcFitText/>
          </w:tcPr>
          <w:p w14:paraId="428FB437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  <w:r w:rsidRPr="000D3B19">
              <w:rPr>
                <w:rFonts w:ascii="ＭＳ 明朝" w:eastAsia="ＭＳ 明朝" w:hAnsi="ＭＳ 明朝" w:hint="eastAsia"/>
                <w:spacing w:val="29"/>
                <w:kern w:val="0"/>
              </w:rPr>
              <w:t xml:space="preserve">内　　　</w:t>
            </w:r>
            <w:r w:rsidRPr="000D3B19">
              <w:rPr>
                <w:rFonts w:ascii="ＭＳ 明朝" w:eastAsia="ＭＳ 明朝" w:hAnsi="ＭＳ 明朝" w:hint="eastAsia"/>
                <w:kern w:val="0"/>
              </w:rPr>
              <w:t>容</w:t>
            </w:r>
          </w:p>
        </w:tc>
        <w:tc>
          <w:tcPr>
            <w:tcW w:w="7594" w:type="dxa"/>
          </w:tcPr>
          <w:p w14:paraId="1E0169FD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  <w:p w14:paraId="374BD7BE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  <w:p w14:paraId="73A05CC7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  <w:p w14:paraId="6A142671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  <w:p w14:paraId="2213A979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  <w:p w14:paraId="67595A6D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  <w:p w14:paraId="69EEEEC6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  <w:p w14:paraId="0E4B0058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  <w:p w14:paraId="6E58DE59" w14:textId="77777777" w:rsidR="00384A63" w:rsidRPr="00945B29" w:rsidRDefault="00384A63" w:rsidP="003E7B56">
            <w:pPr>
              <w:rPr>
                <w:rFonts w:ascii="ＭＳ 明朝" w:eastAsia="ＭＳ 明朝" w:hAnsi="ＭＳ 明朝"/>
              </w:rPr>
            </w:pPr>
          </w:p>
        </w:tc>
      </w:tr>
    </w:tbl>
    <w:p w14:paraId="3AE42AF8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※　電子メールにより送付する場合は、押印が不要であること</w:t>
      </w:r>
    </w:p>
    <w:p w14:paraId="5E512EC7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 xml:space="preserve">　　資料名は、配布した資料の名称を記載すること</w:t>
      </w:r>
    </w:p>
    <w:p w14:paraId="6B7C7B75" w14:textId="77777777" w:rsidR="00384A63" w:rsidRPr="00945B29" w:rsidRDefault="00384A63" w:rsidP="00384A63">
      <w:pPr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D9ACC" wp14:editId="31F8752D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857500" cy="1397000"/>
                <wp:effectExtent l="0" t="0" r="38100" b="2540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B1AFD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本件に係る連絡先</w:t>
                            </w:r>
                          </w:p>
                          <w:p w14:paraId="26C73DB2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所　　属</w:t>
                            </w:r>
                          </w:p>
                          <w:p w14:paraId="44968ACA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5E5738E7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電　　話</w:t>
                            </w:r>
                          </w:p>
                          <w:p w14:paraId="532EE7BC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497CEDC4" w14:textId="77777777" w:rsidR="00384A63" w:rsidRDefault="00384A63" w:rsidP="00384A63">
                            <w:pPr>
                              <w:snapToGrid w:val="0"/>
                              <w:spacing w:line="320" w:lineRule="exact"/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9ACC" id="テキスト 8" o:spid="_x0000_s1027" type="#_x0000_t202" style="position:absolute;left:0;text-align:left;margin-left:234pt;margin-top:18pt;width:225pt;height:1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" filled="f" strokecolor="black [3213]">
                <v:textbox>
                  <w:txbxContent>
                    <w:p w14:paraId="6D7B1AFD" w14:textId="77777777" w:rsidR="00384A63" w:rsidRDefault="00384A63" w:rsidP="00384A63">
                      <w:pPr>
                        <w:snapToGri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本件に係る連絡先</w:t>
                      </w:r>
                    </w:p>
                    <w:p w14:paraId="26C73DB2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所　　属</w:t>
                      </w:r>
                    </w:p>
                    <w:p w14:paraId="44968ACA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5E5738E7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電　　話</w:t>
                      </w:r>
                    </w:p>
                    <w:p w14:paraId="532EE7BC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497CEDC4" w14:textId="77777777" w:rsidR="00384A63" w:rsidRDefault="00384A63" w:rsidP="00384A63">
                      <w:pPr>
                        <w:snapToGrid w:val="0"/>
                        <w:spacing w:line="320" w:lineRule="exact"/>
                        <w:ind w:firstLine="240"/>
                      </w:pPr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91850" w14:textId="77777777" w:rsidR="00384A63" w:rsidRPr="00945B29" w:rsidRDefault="00384A63" w:rsidP="00384A63">
      <w:pPr>
        <w:rPr>
          <w:rFonts w:ascii="ＭＳ 明朝" w:eastAsia="ＭＳ 明朝" w:hAnsi="ＭＳ 明朝"/>
        </w:rPr>
      </w:pPr>
    </w:p>
    <w:p w14:paraId="0946829E" w14:textId="77777777" w:rsidR="00384A63" w:rsidRPr="002C5055" w:rsidRDefault="00384A63" w:rsidP="00384A63"/>
    <w:p w14:paraId="18287502" w14:textId="23B41CEF" w:rsidR="00384A63" w:rsidRDefault="00384A63" w:rsidP="00384A63">
      <w:pPr>
        <w:tabs>
          <w:tab w:val="left" w:pos="2100"/>
        </w:tabs>
      </w:pPr>
    </w:p>
    <w:p w14:paraId="63D6E3AD" w14:textId="77777777" w:rsidR="00384A63" w:rsidRPr="00384A63" w:rsidRDefault="00384A63" w:rsidP="00384A63"/>
    <w:p w14:paraId="202F97C4" w14:textId="77777777" w:rsidR="00384A63" w:rsidRPr="00384A63" w:rsidRDefault="00384A63" w:rsidP="00384A63"/>
    <w:p w14:paraId="4C8BD480" w14:textId="77777777" w:rsidR="00384A63" w:rsidRPr="00384A63" w:rsidRDefault="00384A63" w:rsidP="00384A63"/>
    <w:p w14:paraId="4FC6D1A4" w14:textId="360110E2" w:rsidR="00384A63" w:rsidRDefault="00384A63" w:rsidP="00384A63">
      <w:pPr>
        <w:tabs>
          <w:tab w:val="left" w:pos="900"/>
        </w:tabs>
      </w:pPr>
      <w:r>
        <w:tab/>
      </w:r>
    </w:p>
    <w:p w14:paraId="22062D56" w14:textId="77777777" w:rsidR="00384A63" w:rsidRPr="00945B29" w:rsidRDefault="00384A63" w:rsidP="00384A63">
      <w:pPr>
        <w:jc w:val="righ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lastRenderedPageBreak/>
        <w:t>（様式第３号）</w:t>
      </w:r>
    </w:p>
    <w:p w14:paraId="6205F569" w14:textId="77777777" w:rsidR="00384A63" w:rsidRPr="00945B29" w:rsidRDefault="00384A63" w:rsidP="00384A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Pr="00945B29">
        <w:rPr>
          <w:rFonts w:ascii="ＭＳ 明朝" w:eastAsia="ＭＳ 明朝" w:hAnsi="ＭＳ 明朝" w:hint="eastAsia"/>
        </w:rPr>
        <w:t>年　　月　　日</w:t>
      </w:r>
    </w:p>
    <w:p w14:paraId="19A4ADB1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5DA80C08" w14:textId="77777777" w:rsidR="00384A63" w:rsidRPr="00945B29" w:rsidRDefault="00384A63" w:rsidP="00384A63">
      <w:pPr>
        <w:ind w:firstLine="240"/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青森県立中央病院　殿</w:t>
      </w:r>
    </w:p>
    <w:p w14:paraId="12E2799B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155FFBF7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住　　　　所</w:t>
      </w:r>
    </w:p>
    <w:p w14:paraId="1E51DF3E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商号又は名称</w:t>
      </w:r>
    </w:p>
    <w:p w14:paraId="45EDFCF4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代表者職氏名　　　　　　　　　　印</w:t>
      </w:r>
    </w:p>
    <w:p w14:paraId="560DF5A8" w14:textId="77777777" w:rsidR="00384A63" w:rsidRPr="00F5214B" w:rsidRDefault="00384A63" w:rsidP="00384A63">
      <w:pPr>
        <w:ind w:firstLine="240"/>
        <w:rPr>
          <w:rFonts w:ascii="ＭＳ 明朝" w:eastAsia="ＭＳ 明朝" w:hAnsi="ＭＳ 明朝"/>
        </w:rPr>
      </w:pPr>
    </w:p>
    <w:p w14:paraId="7095FFC6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458255A7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341CB1EC" w14:textId="77777777" w:rsidR="00384A63" w:rsidRPr="00945B29" w:rsidRDefault="00384A63" w:rsidP="00384A6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青森県立中央病院経営計画策定支援業務</w:t>
      </w:r>
      <w:r w:rsidRPr="00945B29">
        <w:rPr>
          <w:rFonts w:ascii="ＭＳ 明朝" w:eastAsia="ＭＳ 明朝" w:hAnsi="ＭＳ 明朝" w:hint="eastAsia"/>
        </w:rPr>
        <w:t>提案競技に係る企画提案書</w:t>
      </w:r>
    </w:p>
    <w:p w14:paraId="4BE284CC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4C0D6CB0" w14:textId="77777777" w:rsidR="00384A63" w:rsidRPr="00945B29" w:rsidRDefault="00384A63" w:rsidP="00384A63">
      <w:pPr>
        <w:ind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青森県立中央病院経営計画策定支援業務</w:t>
      </w:r>
      <w:r w:rsidRPr="00945B29">
        <w:rPr>
          <w:rFonts w:ascii="ＭＳ 明朝" w:eastAsia="ＭＳ 明朝" w:hAnsi="ＭＳ 明朝" w:hint="eastAsia"/>
        </w:rPr>
        <w:t>提案競技について、次のとおり企画提案書を提出します。</w:t>
      </w:r>
    </w:p>
    <w:p w14:paraId="3A0F68F7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7C3A9B14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6F5C35D0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【提出物】</w:t>
      </w:r>
    </w:p>
    <w:p w14:paraId="3F896DF7" w14:textId="77777777" w:rsidR="00384A63" w:rsidRPr="00945B29" w:rsidRDefault="00384A63" w:rsidP="00384A63">
      <w:pPr>
        <w:ind w:firstLineChars="100" w:firstLine="210"/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・企画提案書</w:t>
      </w:r>
      <w:r w:rsidRPr="00945B29">
        <w:rPr>
          <w:rFonts w:ascii="ＭＳ 明朝" w:eastAsia="ＭＳ 明朝" w:hAnsi="ＭＳ 明朝" w:hint="eastAsia"/>
        </w:rPr>
        <w:tab/>
      </w:r>
      <w:r w:rsidRPr="00945B29">
        <w:rPr>
          <w:rFonts w:ascii="ＭＳ 明朝" w:eastAsia="ＭＳ 明朝" w:hAnsi="ＭＳ 明朝" w:hint="eastAsia"/>
        </w:rPr>
        <w:tab/>
      </w:r>
      <w:r w:rsidRPr="00945B29">
        <w:rPr>
          <w:rFonts w:ascii="ＭＳ 明朝" w:eastAsia="ＭＳ 明朝" w:hAnsi="ＭＳ 明朝" w:hint="eastAsia"/>
        </w:rPr>
        <w:tab/>
        <w:t>正本１部　副本</w:t>
      </w:r>
      <w:r>
        <w:rPr>
          <w:rFonts w:ascii="ＭＳ 明朝" w:eastAsia="ＭＳ 明朝" w:hAnsi="ＭＳ 明朝" w:hint="eastAsia"/>
        </w:rPr>
        <w:t>１５</w:t>
      </w:r>
      <w:r w:rsidRPr="00945B29">
        <w:rPr>
          <w:rFonts w:ascii="ＭＳ 明朝" w:eastAsia="ＭＳ 明朝" w:hAnsi="ＭＳ 明朝" w:hint="eastAsia"/>
        </w:rPr>
        <w:t>部</w:t>
      </w:r>
    </w:p>
    <w:p w14:paraId="164C6AE2" w14:textId="77777777" w:rsidR="00384A63" w:rsidRPr="00945B29" w:rsidRDefault="00384A63" w:rsidP="00384A63">
      <w:pPr>
        <w:ind w:firstLineChars="100" w:firstLine="210"/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・提案価格（様式第４号）</w:t>
      </w:r>
      <w:r w:rsidRPr="00945B29">
        <w:rPr>
          <w:rFonts w:ascii="ＭＳ 明朝" w:eastAsia="ＭＳ 明朝" w:hAnsi="ＭＳ 明朝" w:hint="eastAsia"/>
        </w:rPr>
        <w:tab/>
        <w:t>正本１部　副本</w:t>
      </w:r>
      <w:r>
        <w:rPr>
          <w:rFonts w:ascii="ＭＳ 明朝" w:eastAsia="ＭＳ 明朝" w:hAnsi="ＭＳ 明朝" w:hint="eastAsia"/>
        </w:rPr>
        <w:t>１５</w:t>
      </w:r>
      <w:r w:rsidRPr="00945B29">
        <w:rPr>
          <w:rFonts w:ascii="ＭＳ 明朝" w:eastAsia="ＭＳ 明朝" w:hAnsi="ＭＳ 明朝" w:hint="eastAsia"/>
        </w:rPr>
        <w:t>部</w:t>
      </w:r>
    </w:p>
    <w:p w14:paraId="0CAD24E4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696CE890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1222BCD3" w14:textId="77777777" w:rsidR="00384A63" w:rsidRPr="006A2D09" w:rsidRDefault="00384A63" w:rsidP="00384A63"/>
    <w:p w14:paraId="61F191D4" w14:textId="59B29C54" w:rsidR="00384A63" w:rsidRDefault="00384A63" w:rsidP="00384A63">
      <w:pPr>
        <w:tabs>
          <w:tab w:val="left" w:pos="900"/>
        </w:tabs>
      </w:pPr>
    </w:p>
    <w:p w14:paraId="34242CC4" w14:textId="6AD62468" w:rsidR="00384A63" w:rsidRDefault="00384A63" w:rsidP="00384A63">
      <w:pPr>
        <w:tabs>
          <w:tab w:val="left" w:pos="900"/>
        </w:tabs>
      </w:pPr>
    </w:p>
    <w:p w14:paraId="343F9561" w14:textId="06527DCA" w:rsidR="00384A63" w:rsidRDefault="00384A63" w:rsidP="00384A63">
      <w:pPr>
        <w:tabs>
          <w:tab w:val="left" w:pos="900"/>
        </w:tabs>
      </w:pPr>
    </w:p>
    <w:p w14:paraId="25B04FCE" w14:textId="77F245C2" w:rsidR="00384A63" w:rsidRDefault="00384A63" w:rsidP="00384A63">
      <w:pPr>
        <w:tabs>
          <w:tab w:val="left" w:pos="900"/>
        </w:tabs>
      </w:pPr>
    </w:p>
    <w:p w14:paraId="246B1EF6" w14:textId="3C8F8408" w:rsidR="00384A63" w:rsidRDefault="00384A63" w:rsidP="00384A63">
      <w:pPr>
        <w:tabs>
          <w:tab w:val="left" w:pos="900"/>
        </w:tabs>
      </w:pPr>
    </w:p>
    <w:p w14:paraId="68C8F761" w14:textId="00C7213A" w:rsidR="00384A63" w:rsidRDefault="00384A63" w:rsidP="00384A63">
      <w:pPr>
        <w:tabs>
          <w:tab w:val="left" w:pos="900"/>
        </w:tabs>
      </w:pPr>
    </w:p>
    <w:p w14:paraId="72527181" w14:textId="5FD94DFC" w:rsidR="00384A63" w:rsidRDefault="00384A63" w:rsidP="00384A63">
      <w:pPr>
        <w:tabs>
          <w:tab w:val="left" w:pos="900"/>
        </w:tabs>
      </w:pPr>
    </w:p>
    <w:p w14:paraId="2E91A61F" w14:textId="249ECA7B" w:rsidR="00384A63" w:rsidRDefault="00384A63" w:rsidP="00384A63">
      <w:pPr>
        <w:tabs>
          <w:tab w:val="left" w:pos="900"/>
        </w:tabs>
      </w:pPr>
    </w:p>
    <w:p w14:paraId="7ACA94A4" w14:textId="48B54E1D" w:rsidR="00384A63" w:rsidRDefault="00384A63" w:rsidP="00384A63">
      <w:pPr>
        <w:tabs>
          <w:tab w:val="left" w:pos="900"/>
        </w:tabs>
      </w:pPr>
    </w:p>
    <w:p w14:paraId="6E829629" w14:textId="22C784C1" w:rsidR="00384A63" w:rsidRDefault="00384A63" w:rsidP="00384A63">
      <w:pPr>
        <w:tabs>
          <w:tab w:val="left" w:pos="900"/>
        </w:tabs>
      </w:pPr>
    </w:p>
    <w:p w14:paraId="5B3C9C48" w14:textId="3F444A87" w:rsidR="00384A63" w:rsidRDefault="00384A63" w:rsidP="00384A63">
      <w:pPr>
        <w:tabs>
          <w:tab w:val="left" w:pos="900"/>
        </w:tabs>
      </w:pPr>
    </w:p>
    <w:p w14:paraId="39EBE4C0" w14:textId="29B36D12" w:rsidR="00384A63" w:rsidRDefault="00384A63" w:rsidP="00384A63">
      <w:pPr>
        <w:tabs>
          <w:tab w:val="left" w:pos="900"/>
        </w:tabs>
      </w:pPr>
    </w:p>
    <w:p w14:paraId="636C24C7" w14:textId="46CBCCF2" w:rsidR="00384A63" w:rsidRDefault="00384A63" w:rsidP="00384A63">
      <w:pPr>
        <w:tabs>
          <w:tab w:val="left" w:pos="900"/>
        </w:tabs>
      </w:pPr>
    </w:p>
    <w:p w14:paraId="45A1062B" w14:textId="77777777" w:rsidR="00384A63" w:rsidRPr="00945B29" w:rsidRDefault="00384A63" w:rsidP="00384A63">
      <w:pPr>
        <w:jc w:val="righ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lastRenderedPageBreak/>
        <w:t>（様式第４号）</w:t>
      </w:r>
    </w:p>
    <w:p w14:paraId="4D7672A4" w14:textId="77777777" w:rsidR="00384A63" w:rsidRPr="00945B29" w:rsidRDefault="00384A63" w:rsidP="00384A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Pr="00945B29">
        <w:rPr>
          <w:rFonts w:ascii="ＭＳ 明朝" w:eastAsia="ＭＳ 明朝" w:hAnsi="ＭＳ 明朝" w:hint="eastAsia"/>
        </w:rPr>
        <w:t>年　　月　　日</w:t>
      </w:r>
    </w:p>
    <w:p w14:paraId="5418E14F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59886478" w14:textId="77777777" w:rsidR="00384A63" w:rsidRPr="00945B29" w:rsidRDefault="00384A63" w:rsidP="00384A63">
      <w:pPr>
        <w:ind w:firstLine="240"/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青森県立中央病院　殿</w:t>
      </w:r>
    </w:p>
    <w:p w14:paraId="60834874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277F6375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住　　　　所</w:t>
      </w:r>
    </w:p>
    <w:p w14:paraId="5D1746C2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商号又は名称</w:t>
      </w:r>
    </w:p>
    <w:p w14:paraId="610276B6" w14:textId="77777777" w:rsidR="00384A63" w:rsidRPr="00945B29" w:rsidRDefault="00384A63" w:rsidP="00384A63">
      <w:pPr>
        <w:ind w:left="3840" w:firstLine="960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>代表者職氏名　　　　　　　　　　印</w:t>
      </w:r>
    </w:p>
    <w:p w14:paraId="36911616" w14:textId="77777777" w:rsidR="00384A63" w:rsidRPr="00945B29" w:rsidRDefault="00384A63" w:rsidP="00384A63">
      <w:pPr>
        <w:ind w:firstLine="240"/>
        <w:rPr>
          <w:rFonts w:ascii="ＭＳ 明朝" w:eastAsia="ＭＳ 明朝" w:hAnsi="ＭＳ 明朝"/>
        </w:rPr>
      </w:pPr>
    </w:p>
    <w:p w14:paraId="77090808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30860408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20557AC1" w14:textId="77777777" w:rsidR="00384A63" w:rsidRPr="00945B29" w:rsidRDefault="00384A63" w:rsidP="00384A63">
      <w:pPr>
        <w:jc w:val="center"/>
        <w:rPr>
          <w:rFonts w:ascii="ＭＳ 明朝" w:eastAsia="ＭＳ 明朝" w:hAnsi="ＭＳ 明朝"/>
          <w:sz w:val="32"/>
          <w:szCs w:val="32"/>
        </w:rPr>
      </w:pPr>
      <w:r w:rsidRPr="00945B29">
        <w:rPr>
          <w:rFonts w:ascii="ＭＳ 明朝" w:eastAsia="ＭＳ 明朝" w:hAnsi="ＭＳ 明朝" w:hint="eastAsia"/>
          <w:sz w:val="32"/>
          <w:szCs w:val="32"/>
        </w:rPr>
        <w:t>提　案　価　格</w:t>
      </w:r>
    </w:p>
    <w:p w14:paraId="0A52FB69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2C838E96" w14:textId="77777777" w:rsidR="00384A63" w:rsidRPr="00945B29" w:rsidRDefault="00384A63" w:rsidP="00384A63">
      <w:pPr>
        <w:jc w:val="center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 xml:space="preserve">業務名　</w:t>
      </w:r>
      <w:r>
        <w:rPr>
          <w:rFonts w:ascii="ＭＳ 明朝" w:eastAsia="ＭＳ 明朝" w:hAnsi="ＭＳ 明朝" w:hint="eastAsia"/>
        </w:rPr>
        <w:t>青森県立中央病院経営計画策定支援業務</w:t>
      </w:r>
      <w:r w:rsidRPr="00945B29">
        <w:rPr>
          <w:rFonts w:ascii="ＭＳ 明朝" w:eastAsia="ＭＳ 明朝" w:hAnsi="ＭＳ 明朝" w:hint="eastAsia"/>
        </w:rPr>
        <w:t>委託</w:t>
      </w:r>
    </w:p>
    <w:p w14:paraId="4E01E71C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3A0BF61D" w14:textId="77777777" w:rsidR="00384A63" w:rsidRPr="00945B29" w:rsidRDefault="00384A63" w:rsidP="00384A63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945"/>
        <w:gridCol w:w="943"/>
        <w:gridCol w:w="944"/>
        <w:gridCol w:w="943"/>
        <w:gridCol w:w="944"/>
        <w:gridCol w:w="943"/>
        <w:gridCol w:w="944"/>
        <w:gridCol w:w="944"/>
      </w:tblGrid>
      <w:tr w:rsidR="00384A63" w:rsidRPr="00945B29" w14:paraId="22148901" w14:textId="77777777" w:rsidTr="003E7B56">
        <w:trPr>
          <w:trHeight w:val="1344"/>
          <w:jc w:val="center"/>
        </w:trPr>
        <w:tc>
          <w:tcPr>
            <w:tcW w:w="993" w:type="dxa"/>
          </w:tcPr>
          <w:p w14:paraId="77ED814F" w14:textId="77777777" w:rsidR="00384A63" w:rsidRPr="00945B29" w:rsidRDefault="00384A63" w:rsidP="003E7B56">
            <w:pPr>
              <w:jc w:val="right"/>
              <w:rPr>
                <w:rFonts w:ascii="ＭＳ 明朝" w:eastAsia="ＭＳ 明朝" w:hAnsi="ＭＳ 明朝"/>
              </w:rPr>
            </w:pPr>
            <w:r w:rsidRPr="00945B29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994" w:type="dxa"/>
          </w:tcPr>
          <w:p w14:paraId="6D86BE8A" w14:textId="77777777" w:rsidR="00384A63" w:rsidRPr="00945B29" w:rsidRDefault="00384A63" w:rsidP="003E7B56">
            <w:pPr>
              <w:jc w:val="right"/>
              <w:rPr>
                <w:rFonts w:ascii="ＭＳ 明朝" w:eastAsia="ＭＳ 明朝" w:hAnsi="ＭＳ 明朝"/>
              </w:rPr>
            </w:pPr>
            <w:r w:rsidRPr="00945B29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993" w:type="dxa"/>
          </w:tcPr>
          <w:p w14:paraId="6548A44C" w14:textId="77777777" w:rsidR="00384A63" w:rsidRPr="00945B29" w:rsidRDefault="00384A63" w:rsidP="003E7B56">
            <w:pPr>
              <w:jc w:val="right"/>
              <w:rPr>
                <w:rFonts w:ascii="ＭＳ 明朝" w:eastAsia="ＭＳ 明朝" w:hAnsi="ＭＳ 明朝"/>
              </w:rPr>
            </w:pPr>
            <w:r w:rsidRPr="00945B29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994" w:type="dxa"/>
          </w:tcPr>
          <w:p w14:paraId="2ED3F4AB" w14:textId="77777777" w:rsidR="00384A63" w:rsidRPr="00945B29" w:rsidRDefault="00384A63" w:rsidP="003E7B56">
            <w:pPr>
              <w:jc w:val="right"/>
              <w:rPr>
                <w:rFonts w:ascii="ＭＳ 明朝" w:eastAsia="ＭＳ 明朝" w:hAnsi="ＭＳ 明朝"/>
              </w:rPr>
            </w:pPr>
            <w:r w:rsidRPr="00945B29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993" w:type="dxa"/>
          </w:tcPr>
          <w:p w14:paraId="145DFDAB" w14:textId="77777777" w:rsidR="00384A63" w:rsidRPr="00945B29" w:rsidRDefault="00384A63" w:rsidP="003E7B56">
            <w:pPr>
              <w:jc w:val="right"/>
              <w:rPr>
                <w:rFonts w:ascii="ＭＳ 明朝" w:eastAsia="ＭＳ 明朝" w:hAnsi="ＭＳ 明朝"/>
              </w:rPr>
            </w:pPr>
            <w:r w:rsidRPr="00945B29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994" w:type="dxa"/>
          </w:tcPr>
          <w:p w14:paraId="74D94FC7" w14:textId="77777777" w:rsidR="00384A63" w:rsidRPr="00945B29" w:rsidRDefault="00384A63" w:rsidP="003E7B56">
            <w:pPr>
              <w:jc w:val="right"/>
              <w:rPr>
                <w:rFonts w:ascii="ＭＳ 明朝" w:eastAsia="ＭＳ 明朝" w:hAnsi="ＭＳ 明朝"/>
              </w:rPr>
            </w:pPr>
            <w:r w:rsidRPr="00945B29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993" w:type="dxa"/>
          </w:tcPr>
          <w:p w14:paraId="4FD66A25" w14:textId="77777777" w:rsidR="00384A63" w:rsidRPr="00945B29" w:rsidRDefault="00384A63" w:rsidP="003E7B56">
            <w:pPr>
              <w:jc w:val="right"/>
              <w:rPr>
                <w:rFonts w:ascii="ＭＳ 明朝" w:eastAsia="ＭＳ 明朝" w:hAnsi="ＭＳ 明朝"/>
              </w:rPr>
            </w:pPr>
            <w:r w:rsidRPr="00945B29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994" w:type="dxa"/>
          </w:tcPr>
          <w:p w14:paraId="6FB2FA29" w14:textId="77777777" w:rsidR="00384A63" w:rsidRPr="00945B29" w:rsidRDefault="00384A63" w:rsidP="003E7B56">
            <w:pPr>
              <w:jc w:val="right"/>
              <w:rPr>
                <w:rFonts w:ascii="ＭＳ 明朝" w:eastAsia="ＭＳ 明朝" w:hAnsi="ＭＳ 明朝"/>
              </w:rPr>
            </w:pPr>
            <w:r w:rsidRPr="00945B29"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994" w:type="dxa"/>
          </w:tcPr>
          <w:p w14:paraId="4033E63D" w14:textId="77777777" w:rsidR="00384A63" w:rsidRPr="00945B29" w:rsidRDefault="00384A63" w:rsidP="003E7B56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945B29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8D8B2D9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7C51ED3E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</w:p>
    <w:p w14:paraId="6E076F7D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 xml:space="preserve">　　１　上記費用には、消費税及び地方消費税を含んでいます。</w:t>
      </w:r>
    </w:p>
    <w:p w14:paraId="2E4CF3F0" w14:textId="77777777" w:rsidR="00384A63" w:rsidRPr="00945B29" w:rsidRDefault="00384A63" w:rsidP="00384A63">
      <w:pPr>
        <w:jc w:val="left"/>
        <w:rPr>
          <w:rFonts w:ascii="ＭＳ 明朝" w:eastAsia="ＭＳ 明朝" w:hAnsi="ＭＳ 明朝"/>
        </w:rPr>
      </w:pPr>
      <w:r w:rsidRPr="00945B29">
        <w:rPr>
          <w:rFonts w:ascii="ＭＳ 明朝" w:eastAsia="ＭＳ 明朝" w:hAnsi="ＭＳ 明朝" w:hint="eastAsia"/>
        </w:rPr>
        <w:t xml:space="preserve">　　２　費用内訳は別紙のとおりです。</w:t>
      </w:r>
    </w:p>
    <w:p w14:paraId="59371CD2" w14:textId="77777777" w:rsidR="00384A63" w:rsidRPr="00402A58" w:rsidRDefault="00384A63" w:rsidP="00384A63"/>
    <w:p w14:paraId="138233E9" w14:textId="77777777" w:rsidR="00384A63" w:rsidRPr="00384A63" w:rsidRDefault="00384A63" w:rsidP="00384A63">
      <w:pPr>
        <w:tabs>
          <w:tab w:val="left" w:pos="900"/>
        </w:tabs>
        <w:rPr>
          <w:rFonts w:hint="eastAsia"/>
        </w:rPr>
      </w:pPr>
      <w:bookmarkStart w:id="0" w:name="_GoBack"/>
      <w:bookmarkEnd w:id="0"/>
    </w:p>
    <w:sectPr w:rsidR="00384A63" w:rsidRPr="00384A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DBE3" w14:textId="77777777" w:rsidR="00547A8C" w:rsidRDefault="00547A8C" w:rsidP="00384A63">
      <w:r>
        <w:separator/>
      </w:r>
    </w:p>
  </w:endnote>
  <w:endnote w:type="continuationSeparator" w:id="0">
    <w:p w14:paraId="70BA276C" w14:textId="77777777" w:rsidR="00547A8C" w:rsidRDefault="00547A8C" w:rsidP="0038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49CE" w14:textId="77777777" w:rsidR="00547A8C" w:rsidRDefault="00547A8C" w:rsidP="00384A63">
      <w:r>
        <w:separator/>
      </w:r>
    </w:p>
  </w:footnote>
  <w:footnote w:type="continuationSeparator" w:id="0">
    <w:p w14:paraId="0E67B6AC" w14:textId="77777777" w:rsidR="00547A8C" w:rsidRDefault="00547A8C" w:rsidP="0038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41"/>
    <w:rsid w:val="00384A63"/>
    <w:rsid w:val="00547A8C"/>
    <w:rsid w:val="00C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1A546"/>
  <w15:chartTrackingRefBased/>
  <w15:docId w15:val="{93CEF5A4-64EE-4C8A-9975-800C489C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A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6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384A63"/>
  </w:style>
  <w:style w:type="paragraph" w:styleId="a5">
    <w:name w:val="footer"/>
    <w:basedOn w:val="a"/>
    <w:link w:val="a6"/>
    <w:uiPriority w:val="99"/>
    <w:unhideWhenUsed/>
    <w:rsid w:val="00384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63"/>
  </w:style>
  <w:style w:type="table" w:styleId="a7">
    <w:name w:val="Table Grid"/>
    <w:basedOn w:val="a1"/>
    <w:uiPriority w:val="59"/>
    <w:rsid w:val="00384A6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2022-04-19T06:24:00Z</dcterms:created>
  <dcterms:modified xsi:type="dcterms:W3CDTF">2022-04-19T06:26:00Z</dcterms:modified>
</cp:coreProperties>
</file>