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85" w:rsidRDefault="00BC558E" w:rsidP="000F377F">
      <w:pPr>
        <w:pStyle w:val="Default"/>
        <w:ind w:right="40"/>
        <w:jc w:val="right"/>
        <w:rPr>
          <w:sz w:val="23"/>
          <w:szCs w:val="2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3083560" cy="533400"/>
                <wp:effectExtent l="0" t="0" r="254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77F" w:rsidRPr="000F377F" w:rsidRDefault="000F377F" w:rsidP="000F377F">
                            <w:pPr>
                              <w:pStyle w:val="Default"/>
                              <w:ind w:right="40"/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</w:pPr>
                            <w:r w:rsidRPr="000F377F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青森県がん診療連携協議会事務局　宛</w:t>
                            </w:r>
                            <w:r w:rsidRPr="000F377F"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F377F" w:rsidRPr="000F377F" w:rsidRDefault="000F377F" w:rsidP="000F377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377F"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  <w:t xml:space="preserve">FAX </w:t>
                            </w:r>
                            <w:r w:rsidRPr="000F377F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０１７－７２６－８１６２（直通）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1.1pt;margin-top:.35pt;width:242.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" filled="f">
                <v:textbox inset="5.85pt,.7pt,5.85pt,.7pt">
                  <w:txbxContent>
                    <w:p w:rsidR="000F377F" w:rsidRPr="000F377F" w:rsidRDefault="000F377F" w:rsidP="000F377F">
                      <w:pPr>
                        <w:pStyle w:val="Default"/>
                        <w:ind w:right="40"/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</w:pPr>
                      <w:r w:rsidRPr="000F377F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青森県がん診療連携協議会事務局　宛</w:t>
                      </w:r>
                      <w:r w:rsidRPr="000F377F"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  <w:t xml:space="preserve"> </w:t>
                      </w:r>
                    </w:p>
                    <w:p w:rsidR="000F377F" w:rsidRPr="000F377F" w:rsidRDefault="000F377F" w:rsidP="000F377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F377F"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  <w:t xml:space="preserve">FAX </w:t>
                      </w:r>
                      <w:r w:rsidRPr="000F377F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０１７－７２６－８１６２（直通）</w:t>
                      </w:r>
                    </w:p>
                  </w:txbxContent>
                </v:textbox>
              </v:roundrect>
            </w:pict>
          </mc:Fallback>
        </mc:AlternateContent>
      </w:r>
      <w:r w:rsidR="000D4E45">
        <w:rPr>
          <w:rFonts w:hint="eastAsia"/>
          <w:sz w:val="23"/>
          <w:szCs w:val="23"/>
        </w:rPr>
        <w:t>別紙様式</w:t>
      </w:r>
      <w:r w:rsidR="00E368C3">
        <w:rPr>
          <w:rFonts w:hint="eastAsia"/>
          <w:sz w:val="23"/>
          <w:szCs w:val="23"/>
        </w:rPr>
        <w:t>１</w:t>
      </w:r>
    </w:p>
    <w:p w:rsidR="000F377F" w:rsidRDefault="000F377F" w:rsidP="000F377F">
      <w:pPr>
        <w:pStyle w:val="Default"/>
        <w:ind w:right="40"/>
        <w:jc w:val="right"/>
        <w:rPr>
          <w:sz w:val="23"/>
          <w:szCs w:val="23"/>
        </w:rPr>
      </w:pPr>
    </w:p>
    <w:p w:rsidR="000F377F" w:rsidRDefault="000F377F" w:rsidP="000F377F">
      <w:pPr>
        <w:pStyle w:val="Default"/>
        <w:ind w:right="40"/>
        <w:jc w:val="right"/>
        <w:rPr>
          <w:rFonts w:hint="eastAsia"/>
          <w:sz w:val="23"/>
          <w:szCs w:val="23"/>
        </w:rPr>
      </w:pPr>
    </w:p>
    <w:p w:rsidR="004B0F85" w:rsidRPr="000F377F" w:rsidRDefault="00603B82" w:rsidP="000F377F">
      <w:pPr>
        <w:pStyle w:val="Default"/>
        <w:jc w:val="center"/>
        <w:rPr>
          <w:rFonts w:ascii="ＭＳ ゴシック" w:eastAsia="ＭＳ ゴシック" w:cs="ＭＳ ゴシック"/>
          <w:sz w:val="32"/>
          <w:szCs w:val="28"/>
        </w:rPr>
      </w:pPr>
      <w:r w:rsidRPr="000F377F">
        <w:rPr>
          <w:rFonts w:ascii="ＭＳ ゴシック" w:eastAsia="ＭＳ ゴシック" w:cs="ＭＳ ゴシック" w:hint="eastAsia"/>
          <w:sz w:val="32"/>
          <w:szCs w:val="28"/>
        </w:rPr>
        <w:t>青森県</w:t>
      </w:r>
      <w:r w:rsidR="00481E07" w:rsidRPr="000F377F">
        <w:rPr>
          <w:rFonts w:ascii="ＭＳ ゴシック" w:eastAsia="ＭＳ ゴシック" w:cs="ＭＳ ゴシック" w:hint="eastAsia"/>
          <w:sz w:val="32"/>
          <w:szCs w:val="28"/>
        </w:rPr>
        <w:t>がん地域連携</w:t>
      </w:r>
      <w:r w:rsidR="004B0F85" w:rsidRPr="000F377F">
        <w:rPr>
          <w:rFonts w:ascii="ＭＳ ゴシック" w:eastAsia="ＭＳ ゴシック" w:cs="ＭＳ ゴシック" w:hint="eastAsia"/>
          <w:sz w:val="32"/>
          <w:szCs w:val="28"/>
        </w:rPr>
        <w:t>パス</w:t>
      </w:r>
      <w:r w:rsidR="00C63CF1" w:rsidRPr="000F377F">
        <w:rPr>
          <w:rFonts w:ascii="ＭＳ ゴシック" w:eastAsia="ＭＳ ゴシック" w:cs="ＭＳ ゴシック" w:hint="eastAsia"/>
          <w:sz w:val="32"/>
          <w:szCs w:val="28"/>
        </w:rPr>
        <w:t>の連携医療機関としてのご</w:t>
      </w:r>
      <w:r w:rsidR="004B0F85" w:rsidRPr="000F377F">
        <w:rPr>
          <w:rFonts w:ascii="ＭＳ ゴシック" w:eastAsia="ＭＳ ゴシック" w:cs="ＭＳ ゴシック" w:hint="eastAsia"/>
          <w:sz w:val="32"/>
          <w:szCs w:val="28"/>
        </w:rPr>
        <w:t>参加</w:t>
      </w:r>
      <w:r w:rsidRPr="000F377F">
        <w:rPr>
          <w:rFonts w:ascii="ＭＳ ゴシック" w:eastAsia="ＭＳ ゴシック" w:cs="ＭＳ ゴシック" w:hint="eastAsia"/>
          <w:sz w:val="32"/>
          <w:szCs w:val="28"/>
        </w:rPr>
        <w:t>について</w:t>
      </w:r>
    </w:p>
    <w:p w:rsidR="000F377F" w:rsidRDefault="000F377F" w:rsidP="000F377F">
      <w:pPr>
        <w:pStyle w:val="Default"/>
        <w:rPr>
          <w:rFonts w:ascii="ＭＳ ゴシック" w:eastAsia="ＭＳ ゴシック" w:cs="ＭＳ ゴシック"/>
          <w:sz w:val="23"/>
          <w:szCs w:val="23"/>
        </w:rPr>
      </w:pPr>
    </w:p>
    <w:p w:rsidR="00C63CF1" w:rsidRPr="000F377F" w:rsidRDefault="00014D71" w:rsidP="000F377F">
      <w:pPr>
        <w:pStyle w:val="Default"/>
        <w:jc w:val="center"/>
        <w:rPr>
          <w:rFonts w:ascii="ＭＳ ゴシック" w:eastAsia="ＭＳ ゴシック" w:cs="ＭＳ ゴシック" w:hint="eastAsia"/>
          <w:sz w:val="28"/>
          <w:szCs w:val="23"/>
        </w:rPr>
      </w:pPr>
      <w:r w:rsidRPr="000F377F">
        <w:rPr>
          <w:rFonts w:ascii="ＭＳ ゴシック" w:eastAsia="ＭＳ ゴシック" w:cs="ＭＳ ゴシック" w:hint="eastAsia"/>
          <w:sz w:val="28"/>
          <w:szCs w:val="23"/>
        </w:rPr>
        <w:t>参加</w:t>
      </w:r>
      <w:r w:rsidR="00603B82" w:rsidRPr="000F377F">
        <w:rPr>
          <w:rFonts w:ascii="ＭＳ ゴシック" w:eastAsia="ＭＳ ゴシック" w:cs="ＭＳ ゴシック" w:hint="eastAsia"/>
          <w:sz w:val="28"/>
          <w:szCs w:val="23"/>
        </w:rPr>
        <w:t xml:space="preserve">します　</w:t>
      </w:r>
      <w:r w:rsidR="003752D6" w:rsidRPr="000F377F">
        <w:rPr>
          <w:rFonts w:ascii="ＭＳ ゴシック" w:eastAsia="ＭＳ ゴシック" w:cs="ＭＳ ゴシック" w:hint="eastAsia"/>
          <w:sz w:val="28"/>
          <w:szCs w:val="23"/>
        </w:rPr>
        <w:t xml:space="preserve">　・　</w:t>
      </w:r>
      <w:r w:rsidR="0040587C" w:rsidRPr="000F377F">
        <w:rPr>
          <w:rFonts w:ascii="ＭＳ ゴシック" w:eastAsia="ＭＳ ゴシック" w:cs="ＭＳ ゴシック" w:hint="eastAsia"/>
          <w:sz w:val="28"/>
          <w:szCs w:val="23"/>
        </w:rPr>
        <w:t xml:space="preserve">　</w:t>
      </w:r>
      <w:r w:rsidRPr="000F377F">
        <w:rPr>
          <w:rFonts w:ascii="ＭＳ ゴシック" w:eastAsia="ＭＳ ゴシック" w:cs="ＭＳ ゴシック" w:hint="eastAsia"/>
          <w:sz w:val="28"/>
          <w:szCs w:val="23"/>
        </w:rPr>
        <w:t>参加</w:t>
      </w:r>
      <w:r w:rsidR="00603B82" w:rsidRPr="000F377F">
        <w:rPr>
          <w:rFonts w:ascii="ＭＳ ゴシック" w:eastAsia="ＭＳ ゴシック" w:cs="ＭＳ ゴシック" w:hint="eastAsia"/>
          <w:sz w:val="28"/>
          <w:szCs w:val="23"/>
        </w:rPr>
        <w:t>しません</w:t>
      </w:r>
    </w:p>
    <w:p w:rsidR="008118E5" w:rsidRDefault="00C63CF1" w:rsidP="000F377F">
      <w:pPr>
        <w:pStyle w:val="Default"/>
        <w:jc w:val="center"/>
        <w:rPr>
          <w:rFonts w:ascii="ＭＳ ゴシック" w:eastAsia="ＭＳ ゴシック" w:cs="ＭＳ ゴシック"/>
          <w:sz w:val="23"/>
          <w:szCs w:val="23"/>
        </w:rPr>
      </w:pPr>
      <w:r>
        <w:rPr>
          <w:rFonts w:ascii="ＭＳ ゴシック" w:eastAsia="ＭＳ ゴシック" w:cs="ＭＳ ゴシック" w:hint="eastAsia"/>
          <w:sz w:val="23"/>
          <w:szCs w:val="23"/>
        </w:rPr>
        <w:t>（</w:t>
      </w:r>
      <w:r w:rsidR="003752D6">
        <w:rPr>
          <w:rFonts w:ascii="ＭＳ ゴシック" w:eastAsia="ＭＳ ゴシック" w:cs="ＭＳ ゴシック" w:hint="eastAsia"/>
          <w:sz w:val="23"/>
          <w:szCs w:val="23"/>
        </w:rPr>
        <w:t>いずれかに○をご記入ください）</w:t>
      </w:r>
    </w:p>
    <w:p w:rsidR="000F377F" w:rsidRPr="00C63CF1" w:rsidRDefault="000F377F" w:rsidP="000F377F">
      <w:pPr>
        <w:pStyle w:val="Default"/>
        <w:rPr>
          <w:rFonts w:ascii="ＭＳ ゴシック" w:eastAsia="ＭＳ ゴシック" w:cs="ＭＳ ゴシック" w:hint="eastAsia"/>
          <w:sz w:val="23"/>
          <w:szCs w:val="23"/>
        </w:rPr>
      </w:pPr>
    </w:p>
    <w:p w:rsidR="004B0F85" w:rsidRDefault="004B0F85" w:rsidP="004B0F85">
      <w:pPr>
        <w:pStyle w:val="Default"/>
        <w:rPr>
          <w:rFonts w:ascii="ＭＳ ゴシック" w:eastAsia="ＭＳ ゴシック" w:cs="ＭＳ ゴシック"/>
          <w:sz w:val="23"/>
          <w:szCs w:val="23"/>
        </w:rPr>
      </w:pPr>
      <w:r>
        <w:rPr>
          <w:rFonts w:ascii="ＭＳ ゴシック" w:eastAsia="ＭＳ ゴシック" w:cs="ＭＳ ゴシック"/>
          <w:sz w:val="23"/>
          <w:szCs w:val="23"/>
        </w:rPr>
        <w:t xml:space="preserve"> </w:t>
      </w:r>
      <w:r w:rsidR="003752D6">
        <w:rPr>
          <w:rFonts w:ascii="ＭＳ ゴシック" w:eastAsia="ＭＳ ゴシック" w:cs="ＭＳ ゴシック" w:hint="eastAsia"/>
          <w:sz w:val="23"/>
          <w:szCs w:val="23"/>
        </w:rPr>
        <w:t>・連携を希望するパスについて、□にチェックを入れてくだ</w:t>
      </w:r>
      <w:r w:rsidR="008118E5">
        <w:rPr>
          <w:rFonts w:ascii="ＭＳ ゴシック" w:eastAsia="ＭＳ ゴシック" w:cs="ＭＳ ゴシック" w:hint="eastAsia"/>
          <w:sz w:val="23"/>
          <w:szCs w:val="23"/>
        </w:rPr>
        <w:t>さい。</w:t>
      </w:r>
    </w:p>
    <w:tbl>
      <w:tblPr>
        <w:tblW w:w="1009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992"/>
        <w:gridCol w:w="993"/>
        <w:gridCol w:w="2126"/>
        <w:gridCol w:w="3649"/>
      </w:tblGrid>
      <w:tr w:rsidR="000E1A85" w:rsidRPr="000E14D4" w:rsidTr="00014D71">
        <w:trPr>
          <w:trHeight w:val="274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がんの種類</w:t>
            </w:r>
            <w:r w:rsidRPr="000E14D4">
              <w:rPr>
                <w:rFonts w:ascii="ＭＳ ゴシック" w:eastAsia="ＭＳ ゴシック" w:cs="ＭＳ ゴシック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今回</w:t>
            </w:r>
            <w:r w:rsidRPr="000E14D4"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</w:p>
          <w:p w:rsidR="000E1A85" w:rsidRPr="000E14D4" w:rsidRDefault="00014D71">
            <w:pPr>
              <w:pStyle w:val="Default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希望</w:t>
            </w:r>
            <w:r w:rsidR="000E1A85" w:rsidRPr="000E14D4"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14D71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希望</w:t>
            </w:r>
          </w:p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なし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担当医師職氏名</w:t>
            </w:r>
            <w:r w:rsidRPr="000E14D4">
              <w:rPr>
                <w:rFonts w:ascii="ＭＳ ゴシック" w:eastAsia="ＭＳ ゴシック" w:cs="ＭＳ ゴシック"/>
                <w:sz w:val="23"/>
                <w:szCs w:val="23"/>
              </w:rPr>
              <w:t xml:space="preserve"> </w:t>
            </w:r>
          </w:p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（代表者）</w:t>
            </w:r>
            <w:r w:rsidRPr="000E14D4"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メールアドレス</w:t>
            </w:r>
          </w:p>
        </w:tc>
      </w:tr>
      <w:tr w:rsidR="000E1A85" w:rsidRPr="000E14D4" w:rsidTr="00014D71">
        <w:trPr>
          <w:trHeight w:val="403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5960CF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胃がん地域連携パス</w:t>
            </w:r>
            <w:r w:rsidRPr="000E14D4"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A85" w:rsidRPr="000E14D4" w:rsidRDefault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□</w:t>
            </w:r>
            <w:r w:rsidRPr="000E14D4">
              <w:rPr>
                <w:rFonts w:ascii="ＭＳ ゴシック" w:eastAsia="ＭＳ ゴシック" w:cs="ＭＳ ゴシック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□</w:t>
            </w:r>
            <w:r w:rsidRPr="000E14D4">
              <w:rPr>
                <w:rFonts w:ascii="ＭＳ ゴシック" w:eastAsia="ＭＳ ゴシック" w:cs="ＭＳ ゴシック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A85" w:rsidRPr="000E14D4" w:rsidRDefault="000E1A85" w:rsidP="005960CF">
            <w:pPr>
              <w:pStyle w:val="Default"/>
              <w:rPr>
                <w:rFonts w:ascii="ＭＳ ゴシック" w:eastAsia="ＭＳ ゴシック" w:cs="ＭＳ ゴシック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</w:p>
        </w:tc>
      </w:tr>
      <w:tr w:rsidR="000E1A85" w:rsidRPr="000E14D4" w:rsidTr="00014D71">
        <w:trPr>
          <w:trHeight w:val="408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476191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大腸がん地域連携パス</w:t>
            </w:r>
            <w:r w:rsidRPr="000E14D4"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A85" w:rsidRPr="000E14D4" w:rsidRDefault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□</w:t>
            </w:r>
            <w:r w:rsidRPr="000E14D4">
              <w:rPr>
                <w:rFonts w:ascii="ＭＳ ゴシック" w:eastAsia="ＭＳ ゴシック" w:cs="ＭＳ ゴシック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□</w:t>
            </w:r>
            <w:r w:rsidRPr="000E14D4">
              <w:rPr>
                <w:rFonts w:ascii="ＭＳ ゴシック" w:eastAsia="ＭＳ ゴシック" w:cs="ＭＳ ゴシック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</w:p>
        </w:tc>
      </w:tr>
      <w:tr w:rsidR="000E1A85" w:rsidRPr="000E14D4" w:rsidTr="00014D71">
        <w:trPr>
          <w:trHeight w:val="40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5960CF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肝がん</w:t>
            </w:r>
            <w:r w:rsidR="005960CF"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地域</w:t>
            </w:r>
            <w:r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連携パス</w:t>
            </w:r>
            <w:r w:rsidRPr="000E14D4"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A85" w:rsidRPr="000E14D4" w:rsidRDefault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□</w:t>
            </w:r>
            <w:r w:rsidRPr="000E14D4">
              <w:rPr>
                <w:rFonts w:ascii="ＭＳ ゴシック" w:eastAsia="ＭＳ ゴシック" w:cs="ＭＳ ゴシック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□</w:t>
            </w:r>
            <w:r w:rsidRPr="000E14D4">
              <w:rPr>
                <w:rFonts w:ascii="ＭＳ ゴシック" w:eastAsia="ＭＳ ゴシック" w:cs="ＭＳ ゴシック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</w:p>
        </w:tc>
      </w:tr>
      <w:tr w:rsidR="000E1A85" w:rsidRPr="000E14D4" w:rsidTr="00014D71">
        <w:trPr>
          <w:trHeight w:val="407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5960CF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肺が</w:t>
            </w:r>
            <w:r w:rsidR="005960CF"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ん</w:t>
            </w:r>
            <w:r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地域連携パス</w:t>
            </w:r>
            <w:r w:rsidRPr="000E14D4"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A85" w:rsidRPr="000E14D4" w:rsidRDefault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□</w:t>
            </w:r>
            <w:r w:rsidRPr="000E14D4">
              <w:rPr>
                <w:rFonts w:ascii="ＭＳ ゴシック" w:eastAsia="ＭＳ ゴシック" w:cs="ＭＳ ゴシック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□</w:t>
            </w:r>
            <w:r w:rsidRPr="000E14D4">
              <w:rPr>
                <w:rFonts w:ascii="ＭＳ ゴシック" w:eastAsia="ＭＳ ゴシック" w:cs="ＭＳ ゴシック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</w:p>
        </w:tc>
      </w:tr>
      <w:tr w:rsidR="000E1A85" w:rsidRPr="000E14D4" w:rsidTr="00014D71">
        <w:trPr>
          <w:trHeight w:val="413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5960CF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乳がん地域連携パス</w:t>
            </w:r>
            <w:r w:rsidRPr="000E14D4"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A85" w:rsidRPr="000E14D4" w:rsidRDefault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□</w:t>
            </w:r>
            <w:r w:rsidRPr="000E14D4">
              <w:rPr>
                <w:rFonts w:ascii="ＭＳ ゴシック" w:eastAsia="ＭＳ ゴシック" w:cs="ＭＳ ゴシック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□</w:t>
            </w:r>
            <w:r w:rsidRPr="000E14D4">
              <w:rPr>
                <w:rFonts w:ascii="ＭＳ ゴシック" w:eastAsia="ＭＳ ゴシック" w:cs="ＭＳ ゴシック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A85" w:rsidRPr="000E14D4" w:rsidRDefault="000E1A85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</w:p>
        </w:tc>
      </w:tr>
      <w:tr w:rsidR="0035637F" w:rsidRPr="000E14D4" w:rsidTr="00014D71">
        <w:trPr>
          <w:trHeight w:val="413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37F" w:rsidRPr="000E14D4" w:rsidRDefault="0035637F" w:rsidP="005960CF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E14D4">
              <w:rPr>
                <w:rFonts w:ascii="ＭＳ ゴシック" w:eastAsia="ＭＳ ゴシック" w:cs="ＭＳ ゴシック" w:hint="eastAsia"/>
                <w:sz w:val="20"/>
                <w:szCs w:val="20"/>
              </w:rPr>
              <w:t>ＥＳＤ地域連携パス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37F" w:rsidRPr="000E14D4" w:rsidRDefault="0035637F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37F" w:rsidRPr="000E14D4" w:rsidRDefault="0035637F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  <w:r w:rsidRPr="000E14D4">
              <w:rPr>
                <w:rFonts w:ascii="ＭＳ ゴシック" w:eastAsia="ＭＳ ゴシック" w:cs="ＭＳ ゴシック" w:hint="eastAsia"/>
                <w:sz w:val="23"/>
                <w:szCs w:val="23"/>
              </w:rPr>
              <w:t>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37F" w:rsidRPr="000E14D4" w:rsidRDefault="0035637F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37F" w:rsidRPr="000E14D4" w:rsidRDefault="0035637F" w:rsidP="000E1A85">
            <w:pPr>
              <w:pStyle w:val="Default"/>
              <w:jc w:val="center"/>
              <w:rPr>
                <w:rFonts w:ascii="ＭＳ ゴシック" w:eastAsia="ＭＳ ゴシック" w:cs="ＭＳ ゴシック"/>
                <w:sz w:val="23"/>
                <w:szCs w:val="23"/>
              </w:rPr>
            </w:pPr>
          </w:p>
        </w:tc>
      </w:tr>
    </w:tbl>
    <w:p w:rsidR="00BF1559" w:rsidRPr="005C1166" w:rsidRDefault="004B0F85" w:rsidP="005C1166">
      <w:pPr>
        <w:autoSpaceDE w:val="0"/>
        <w:autoSpaceDN w:val="0"/>
        <w:adjustRightInd w:val="0"/>
        <w:ind w:left="240" w:hanging="240"/>
        <w:jc w:val="left"/>
        <w:rPr>
          <w:rFonts w:ascii="ＭＳ ゴシック" w:eastAsia="ＭＳ ゴシック" w:cs="ＭＳ ゴシック"/>
          <w:b/>
          <w:kern w:val="0"/>
          <w:sz w:val="28"/>
          <w:szCs w:val="28"/>
          <w:u w:val="double"/>
        </w:rPr>
      </w:pPr>
      <w:r w:rsidRPr="005C1166">
        <w:rPr>
          <w:rFonts w:ascii="ＭＳ ゴシック" w:eastAsia="ＭＳ ゴシック" w:cs="ＭＳ ゴシック" w:hint="eastAsia"/>
          <w:b/>
          <w:kern w:val="0"/>
          <w:sz w:val="28"/>
          <w:szCs w:val="28"/>
          <w:u w:val="double"/>
        </w:rPr>
        <w:t>・下記の内容にご同意いただ</w:t>
      </w:r>
      <w:r w:rsidR="008118E5" w:rsidRPr="005C1166">
        <w:rPr>
          <w:rFonts w:ascii="ＭＳ ゴシック" w:eastAsia="ＭＳ ゴシック" w:cs="ＭＳ ゴシック" w:hint="eastAsia"/>
          <w:b/>
          <w:kern w:val="0"/>
          <w:sz w:val="28"/>
          <w:szCs w:val="28"/>
          <w:u w:val="double"/>
        </w:rPr>
        <w:t>く必要があります。ご同意いただける場合は、</w:t>
      </w:r>
      <w:r w:rsidR="00865F2D" w:rsidRPr="005C1166">
        <w:rPr>
          <w:rFonts w:ascii="ＭＳ ゴシック" w:eastAsia="ＭＳ ゴシック" w:cs="ＭＳ ゴシック" w:hint="eastAsia"/>
          <w:b/>
          <w:kern w:val="0"/>
          <w:sz w:val="28"/>
          <w:szCs w:val="28"/>
          <w:u w:val="double"/>
        </w:rPr>
        <w:t>□</w:t>
      </w:r>
      <w:r w:rsidRPr="005C1166">
        <w:rPr>
          <w:rFonts w:ascii="ＭＳ ゴシック" w:eastAsia="ＭＳ ゴシック" w:cs="ＭＳ ゴシック" w:hint="eastAsia"/>
          <w:b/>
          <w:kern w:val="0"/>
          <w:sz w:val="28"/>
          <w:szCs w:val="28"/>
          <w:u w:val="double"/>
        </w:rPr>
        <w:t>にチェックを</w:t>
      </w:r>
      <w:r w:rsidR="00865F2D" w:rsidRPr="005C1166">
        <w:rPr>
          <w:rFonts w:ascii="ＭＳ ゴシック" w:eastAsia="ＭＳ ゴシック" w:cs="ＭＳ ゴシック" w:hint="eastAsia"/>
          <w:b/>
          <w:kern w:val="0"/>
          <w:sz w:val="28"/>
          <w:szCs w:val="28"/>
          <w:u w:val="double"/>
        </w:rPr>
        <w:t>ご記入の上</w:t>
      </w:r>
      <w:r w:rsidRPr="005C1166">
        <w:rPr>
          <w:rFonts w:ascii="ＭＳ ゴシック" w:eastAsia="ＭＳ ゴシック" w:cs="ＭＳ ゴシック" w:hint="eastAsia"/>
          <w:b/>
          <w:kern w:val="0"/>
          <w:sz w:val="28"/>
          <w:szCs w:val="28"/>
          <w:u w:val="double"/>
        </w:rPr>
        <w:t>、施設代表者氏名欄に御署名をお願いします。</w:t>
      </w:r>
    </w:p>
    <w:p w:rsidR="004B0F85" w:rsidRPr="004B0F85" w:rsidRDefault="00020B28" w:rsidP="00020B28">
      <w:pPr>
        <w:autoSpaceDE w:val="0"/>
        <w:autoSpaceDN w:val="0"/>
        <w:adjustRightInd w:val="0"/>
        <w:ind w:left="1100" w:hanging="480"/>
        <w:jc w:val="lef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 w:rsidRPr="004B0F8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□</w:t>
      </w:r>
      <w:r w:rsidRPr="004B0F85">
        <w:rPr>
          <w:rFonts w:ascii="ＭＳ ゴシック" w:eastAsia="ＭＳ ゴシック" w:cs="ＭＳ ゴシック"/>
          <w:color w:val="000000"/>
          <w:kern w:val="0"/>
          <w:sz w:val="23"/>
          <w:szCs w:val="23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「B-005-6がん治療連携計画策定料」について、</w:t>
      </w:r>
      <w:r w:rsidR="00603B82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がん診療連携拠点病院（</w:t>
      </w:r>
      <w:r w:rsidR="00C63CF1" w:rsidRPr="000E14D4">
        <w:rPr>
          <w:rFonts w:ascii="ＭＳ ゴシック" w:eastAsia="ＭＳ ゴシック" w:hAnsi="ＭＳ ゴシック" w:hint="eastAsia"/>
          <w:sz w:val="22"/>
        </w:rPr>
        <w:t>青森県立中央病院、弘前大学医学部附属病院、八戸市立市民病院</w:t>
      </w:r>
      <w:r w:rsidR="002745DD">
        <w:rPr>
          <w:rFonts w:ascii="ＭＳ ゴシック" w:eastAsia="ＭＳ ゴシック" w:hAnsi="ＭＳ ゴシック" w:hint="eastAsia"/>
          <w:sz w:val="22"/>
        </w:rPr>
        <w:t>）及び地域がん診療病院（</w:t>
      </w:r>
      <w:r w:rsidR="00C63CF1" w:rsidRPr="000E14D4">
        <w:rPr>
          <w:rFonts w:ascii="ＭＳ ゴシック" w:eastAsia="ＭＳ ゴシック" w:hAnsi="ＭＳ ゴシック" w:hint="eastAsia"/>
          <w:sz w:val="22"/>
        </w:rPr>
        <w:t>むつ総合病院、十和田市立中央病院</w:t>
      </w:r>
      <w:r w:rsidR="00381A62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）</w:t>
      </w:r>
      <w:r w:rsidR="002745DD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並びに</w:t>
      </w:r>
      <w:r w:rsidR="005C1166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青森県がん診療連携推進病院（</w:t>
      </w:r>
      <w:r w:rsidR="002745DD" w:rsidRPr="000E14D4">
        <w:rPr>
          <w:rFonts w:ascii="ＭＳ ゴシック" w:eastAsia="ＭＳ ゴシック" w:hAnsi="ＭＳ ゴシック" w:hint="eastAsia"/>
          <w:sz w:val="22"/>
        </w:rPr>
        <w:t>三沢市立三沢病院、</w:t>
      </w:r>
      <w:r w:rsidR="005C1166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黒石病院、青森市民病院、青森労災病院）</w:t>
      </w:r>
      <w:r w:rsidR="00381A62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の連携</w:t>
      </w:r>
      <w:r w:rsidR="00603B82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医療機関として地方厚生局に届</w:t>
      </w:r>
      <w:r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出することに同意します。</w:t>
      </w:r>
    </w:p>
    <w:p w:rsidR="004B0F85" w:rsidRPr="004B0F85" w:rsidRDefault="004B0F85" w:rsidP="004B0F85">
      <w:pPr>
        <w:autoSpaceDE w:val="0"/>
        <w:autoSpaceDN w:val="0"/>
        <w:adjustRightInd w:val="0"/>
        <w:ind w:left="1100" w:hanging="480"/>
        <w:jc w:val="lef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 w:rsidRPr="004B0F8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□</w:t>
      </w:r>
      <w:r w:rsidRPr="004B0F85">
        <w:rPr>
          <w:rFonts w:ascii="ＭＳ ゴシック" w:eastAsia="ＭＳ ゴシック" w:cs="ＭＳ ゴシック"/>
          <w:color w:val="000000"/>
          <w:kern w:val="0"/>
          <w:sz w:val="23"/>
          <w:szCs w:val="23"/>
        </w:rPr>
        <w:t xml:space="preserve"> </w:t>
      </w:r>
      <w:r w:rsidR="00603B82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 xml:space="preserve">　青森県</w:t>
      </w:r>
      <w:r w:rsidR="008118E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がん</w:t>
      </w:r>
      <w:r w:rsidRPr="004B0F8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地域連携パス</w:t>
      </w:r>
      <w:r w:rsidR="008118E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に</w:t>
      </w:r>
      <w:r w:rsidRPr="004B0F8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参加</w:t>
      </w:r>
      <w:r w:rsidR="008118E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する施設の一覧を青森県、青森県医師会、青森県がん診療連携協議会が公開するインターネットや印刷物等で公開することに同意します。</w:t>
      </w:r>
      <w:r w:rsidRPr="004B0F85">
        <w:rPr>
          <w:rFonts w:ascii="ＭＳ ゴシック" w:eastAsia="ＭＳ ゴシック" w:cs="ＭＳ ゴシック"/>
          <w:color w:val="000000"/>
          <w:kern w:val="0"/>
          <w:sz w:val="23"/>
          <w:szCs w:val="23"/>
        </w:rPr>
        <w:t xml:space="preserve"> </w:t>
      </w:r>
    </w:p>
    <w:p w:rsidR="00F10F96" w:rsidRDefault="002745DD" w:rsidP="004B0F85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令和</w:t>
      </w:r>
      <w:r w:rsidR="005C1166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  <w:u w:val="single"/>
        </w:rPr>
        <w:t xml:space="preserve">　　</w:t>
      </w:r>
      <w:r w:rsidR="004B0F85" w:rsidRPr="004B0F8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年</w:t>
      </w:r>
      <w:r w:rsidR="004B0F85" w:rsidRPr="008118E5">
        <w:rPr>
          <w:rFonts w:ascii="ＭＳ ゴシック" w:eastAsia="ＭＳ ゴシック" w:cs="ＭＳ ゴシック"/>
          <w:color w:val="000000"/>
          <w:kern w:val="0"/>
          <w:sz w:val="23"/>
          <w:szCs w:val="23"/>
          <w:u w:val="single"/>
        </w:rPr>
        <w:t xml:space="preserve"> </w:t>
      </w:r>
      <w:r w:rsidR="008118E5" w:rsidRPr="008118E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  <w:u w:val="single"/>
        </w:rPr>
        <w:t xml:space="preserve">　　</w:t>
      </w:r>
      <w:r w:rsidR="004B0F85" w:rsidRPr="004B0F8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月</w:t>
      </w:r>
      <w:r w:rsidR="004B0F85" w:rsidRPr="004B0F85">
        <w:rPr>
          <w:rFonts w:ascii="ＭＳ ゴシック" w:eastAsia="ＭＳ ゴシック" w:cs="ＭＳ ゴシック"/>
          <w:color w:val="000000"/>
          <w:kern w:val="0"/>
          <w:sz w:val="23"/>
          <w:szCs w:val="23"/>
        </w:rPr>
        <w:t xml:space="preserve"> </w:t>
      </w:r>
      <w:r w:rsidR="008118E5" w:rsidRPr="008118E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  <w:u w:val="single"/>
        </w:rPr>
        <w:t xml:space="preserve">　　</w:t>
      </w:r>
      <w:r w:rsidR="004B0F85" w:rsidRPr="004B0F8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日</w:t>
      </w:r>
    </w:p>
    <w:p w:rsidR="004B0F85" w:rsidRPr="004B0F85" w:rsidRDefault="004B0F85" w:rsidP="004B0F85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 w:rsidRPr="004B0F85">
        <w:rPr>
          <w:rFonts w:ascii="ＭＳ ゴシック" w:eastAsia="ＭＳ ゴシック" w:cs="ＭＳ ゴシック"/>
          <w:color w:val="000000"/>
          <w:kern w:val="0"/>
          <w:sz w:val="23"/>
          <w:szCs w:val="23"/>
        </w:rPr>
        <w:t xml:space="preserve"> </w:t>
      </w:r>
    </w:p>
    <w:tbl>
      <w:tblPr>
        <w:tblW w:w="1009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843"/>
        <w:gridCol w:w="2268"/>
        <w:gridCol w:w="2126"/>
        <w:gridCol w:w="3366"/>
      </w:tblGrid>
      <w:tr w:rsidR="005960CF" w:rsidRPr="000E14D4" w:rsidTr="000F377F">
        <w:trPr>
          <w:trHeight w:val="440"/>
        </w:trPr>
        <w:tc>
          <w:tcPr>
            <w:tcW w:w="2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0CF" w:rsidRPr="000E14D4" w:rsidRDefault="005960CF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0E14D4">
              <w:rPr>
                <w:rFonts w:ascii="ＭＳ ゴシック" w:eastAsia="ＭＳ ゴシック" w:cs="ＭＳ ゴシック" w:hint="eastAsia"/>
                <w:sz w:val="22"/>
                <w:szCs w:val="22"/>
              </w:rPr>
              <w:t>貴施設名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0CF" w:rsidRPr="000E14D4" w:rsidRDefault="005960CF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0CF" w:rsidRPr="000E14D4" w:rsidRDefault="00476191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0E14D4">
              <w:rPr>
                <w:rFonts w:ascii="ＭＳ ゴシック" w:eastAsia="ＭＳ ゴシック" w:cs="ＭＳ ゴシック" w:hint="eastAsia"/>
                <w:sz w:val="22"/>
                <w:szCs w:val="22"/>
              </w:rPr>
              <w:t>貴施設代表者氏名</w:t>
            </w:r>
          </w:p>
        </w:tc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0CF" w:rsidRPr="000E14D4" w:rsidRDefault="005960CF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</w:tr>
      <w:tr w:rsidR="005960CF" w:rsidRPr="000E14D4" w:rsidTr="000F377F">
        <w:trPr>
          <w:trHeight w:val="403"/>
        </w:trPr>
        <w:tc>
          <w:tcPr>
            <w:tcW w:w="2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0CF" w:rsidRPr="000E14D4" w:rsidRDefault="00476191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0E14D4">
              <w:rPr>
                <w:rFonts w:ascii="ＭＳ ゴシック" w:eastAsia="ＭＳ ゴシック" w:cs="ＭＳ ゴシック" w:hint="eastAsia"/>
                <w:sz w:val="22"/>
                <w:szCs w:val="22"/>
              </w:rPr>
              <w:t>病床数</w:t>
            </w:r>
            <w:r w:rsidR="00EF1949" w:rsidRPr="000E14D4">
              <w:rPr>
                <w:rFonts w:ascii="ＭＳ ゴシック" w:eastAsia="ＭＳ ゴシック" w:cs="ＭＳ ゴシック" w:hint="eastAsia"/>
                <w:sz w:val="18"/>
                <w:szCs w:val="18"/>
              </w:rPr>
              <w:t>（病院の場合）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0CF" w:rsidRPr="000E14D4" w:rsidRDefault="005960CF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0CF" w:rsidRPr="000E14D4" w:rsidRDefault="0040587C" w:rsidP="000F377F">
            <w:pPr>
              <w:pStyle w:val="Default"/>
              <w:ind w:firstLineChars="50" w:firstLine="110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0E14D4">
              <w:rPr>
                <w:rFonts w:ascii="ＭＳ ゴシック" w:eastAsia="ＭＳ ゴシック" w:cs="ＭＳ ゴシック" w:hint="eastAsia"/>
                <w:sz w:val="22"/>
                <w:szCs w:val="22"/>
              </w:rPr>
              <w:t>事務</w:t>
            </w:r>
            <w:r w:rsidR="00F10F96" w:rsidRPr="000E14D4">
              <w:rPr>
                <w:rFonts w:ascii="ＭＳ ゴシック" w:eastAsia="ＭＳ ゴシック" w:cs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3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0CF" w:rsidRPr="000E14D4" w:rsidRDefault="005960CF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</w:tr>
      <w:tr w:rsidR="00F10F96" w:rsidRPr="000E14D4" w:rsidTr="000F377F">
        <w:trPr>
          <w:trHeight w:val="408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0E14D4">
              <w:rPr>
                <w:rFonts w:ascii="ＭＳ ゴシック" w:eastAsia="ＭＳ ゴシック" w:cs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0E14D4">
              <w:rPr>
                <w:rFonts w:ascii="ＭＳ ゴシック" w:eastAsia="ＭＳ ゴシック" w:cs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5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</w:tr>
      <w:tr w:rsidR="00F10F96" w:rsidRPr="000E14D4" w:rsidTr="000F377F">
        <w:trPr>
          <w:trHeight w:val="400"/>
        </w:trPr>
        <w:tc>
          <w:tcPr>
            <w:tcW w:w="4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0E14D4">
              <w:rPr>
                <w:rFonts w:ascii="ＭＳ ゴシック" w:eastAsia="ＭＳ ゴシック" w:cs="ＭＳ ゴシック" w:hint="eastAsia"/>
                <w:sz w:val="22"/>
                <w:szCs w:val="22"/>
              </w:rPr>
              <w:t>貴施設住所</w:t>
            </w:r>
          </w:p>
        </w:tc>
        <w:tc>
          <w:tcPr>
            <w:tcW w:w="7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</w:tr>
      <w:tr w:rsidR="00F10F96" w:rsidRPr="000E14D4" w:rsidTr="000F377F">
        <w:trPr>
          <w:trHeight w:val="400"/>
        </w:trPr>
        <w:tc>
          <w:tcPr>
            <w:tcW w:w="4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0E14D4">
              <w:rPr>
                <w:rFonts w:ascii="ＭＳ ゴシック" w:eastAsia="ＭＳ ゴシック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</w:tr>
      <w:tr w:rsidR="00F10F96" w:rsidRPr="000E14D4" w:rsidTr="000F377F">
        <w:trPr>
          <w:trHeight w:val="407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0E14D4">
              <w:rPr>
                <w:rFonts w:ascii="ＭＳ ゴシック" w:eastAsia="ＭＳ ゴシック" w:cs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0E14D4">
              <w:rPr>
                <w:rFonts w:ascii="ＭＳ ゴシック" w:eastAsia="ＭＳ ゴシック" w:cs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3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96" w:rsidRPr="000E14D4" w:rsidRDefault="00F10F96" w:rsidP="000F377F">
            <w:pPr>
              <w:pStyle w:val="Default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</w:tr>
    </w:tbl>
    <w:p w:rsidR="00F72CCE" w:rsidRPr="005C1166" w:rsidRDefault="004B0F85" w:rsidP="005C1166">
      <w:pPr>
        <w:jc w:val="center"/>
        <w:rPr>
          <w:rFonts w:ascii="ＭＳ ゴシック" w:eastAsia="ＭＳ ゴシック" w:cs="ＭＳ ゴシック"/>
          <w:b/>
          <w:kern w:val="0"/>
          <w:sz w:val="30"/>
          <w:szCs w:val="30"/>
          <w:u w:val="double"/>
        </w:rPr>
      </w:pPr>
      <w:r w:rsidRPr="005C1166">
        <w:rPr>
          <w:rFonts w:ascii="ＭＳ ゴシック" w:eastAsia="ＭＳ ゴシック" w:cs="ＭＳ ゴシック" w:hint="eastAsia"/>
          <w:b/>
          <w:kern w:val="0"/>
          <w:sz w:val="30"/>
          <w:szCs w:val="30"/>
          <w:u w:val="double"/>
        </w:rPr>
        <w:t>（登録のために必要な情報です。記入漏れがないようご注意下さい。）</w:t>
      </w:r>
    </w:p>
    <w:sectPr w:rsidR="00F72CCE" w:rsidRPr="005C1166" w:rsidSect="0040587C">
      <w:pgSz w:w="11906" w:h="16838" w:code="9"/>
      <w:pgMar w:top="851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C28" w:rsidRDefault="006B7C28" w:rsidP="00AD4CA0">
      <w:r>
        <w:separator/>
      </w:r>
    </w:p>
  </w:endnote>
  <w:endnote w:type="continuationSeparator" w:id="0">
    <w:p w:rsidR="006B7C28" w:rsidRDefault="006B7C28" w:rsidP="00AD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C28" w:rsidRDefault="006B7C28" w:rsidP="00AD4CA0">
      <w:r>
        <w:separator/>
      </w:r>
    </w:p>
  </w:footnote>
  <w:footnote w:type="continuationSeparator" w:id="0">
    <w:p w:rsidR="006B7C28" w:rsidRDefault="006B7C28" w:rsidP="00AD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85"/>
    <w:rsid w:val="0000454C"/>
    <w:rsid w:val="00014D71"/>
    <w:rsid w:val="0001530F"/>
    <w:rsid w:val="00020B28"/>
    <w:rsid w:val="00023596"/>
    <w:rsid w:val="0009054B"/>
    <w:rsid w:val="000A5AA3"/>
    <w:rsid w:val="000D4E45"/>
    <w:rsid w:val="000E14D4"/>
    <w:rsid w:val="000E1A85"/>
    <w:rsid w:val="000E23FE"/>
    <w:rsid w:val="000F377F"/>
    <w:rsid w:val="000F4794"/>
    <w:rsid w:val="001119A4"/>
    <w:rsid w:val="00112C0A"/>
    <w:rsid w:val="00113DFD"/>
    <w:rsid w:val="00114723"/>
    <w:rsid w:val="001352FD"/>
    <w:rsid w:val="00143569"/>
    <w:rsid w:val="00144DB5"/>
    <w:rsid w:val="001614DD"/>
    <w:rsid w:val="00163C34"/>
    <w:rsid w:val="00165D5C"/>
    <w:rsid w:val="001707C4"/>
    <w:rsid w:val="001A1AD7"/>
    <w:rsid w:val="001A31EB"/>
    <w:rsid w:val="001C42F2"/>
    <w:rsid w:val="001E2B5E"/>
    <w:rsid w:val="002005AD"/>
    <w:rsid w:val="00242135"/>
    <w:rsid w:val="002745DD"/>
    <w:rsid w:val="00292589"/>
    <w:rsid w:val="00296332"/>
    <w:rsid w:val="002A0B3F"/>
    <w:rsid w:val="002B1CA2"/>
    <w:rsid w:val="002E1DD6"/>
    <w:rsid w:val="0030260D"/>
    <w:rsid w:val="00303ACE"/>
    <w:rsid w:val="00306C85"/>
    <w:rsid w:val="00324DDB"/>
    <w:rsid w:val="00334DB2"/>
    <w:rsid w:val="0035637F"/>
    <w:rsid w:val="003752D6"/>
    <w:rsid w:val="00381A62"/>
    <w:rsid w:val="00387B70"/>
    <w:rsid w:val="003A3CB8"/>
    <w:rsid w:val="003D45C5"/>
    <w:rsid w:val="003E11D1"/>
    <w:rsid w:val="003E460A"/>
    <w:rsid w:val="003E6850"/>
    <w:rsid w:val="003F481E"/>
    <w:rsid w:val="00402CB7"/>
    <w:rsid w:val="0040587C"/>
    <w:rsid w:val="00431DA6"/>
    <w:rsid w:val="004355AE"/>
    <w:rsid w:val="0044713D"/>
    <w:rsid w:val="00470B4C"/>
    <w:rsid w:val="004743A2"/>
    <w:rsid w:val="00476191"/>
    <w:rsid w:val="00481E07"/>
    <w:rsid w:val="004B0F85"/>
    <w:rsid w:val="004D0E84"/>
    <w:rsid w:val="004D3A51"/>
    <w:rsid w:val="00505B44"/>
    <w:rsid w:val="0053173E"/>
    <w:rsid w:val="005353FC"/>
    <w:rsid w:val="00550315"/>
    <w:rsid w:val="00557C49"/>
    <w:rsid w:val="005634EE"/>
    <w:rsid w:val="00572A92"/>
    <w:rsid w:val="005960CF"/>
    <w:rsid w:val="005A2430"/>
    <w:rsid w:val="005A450A"/>
    <w:rsid w:val="005C1166"/>
    <w:rsid w:val="005D6E60"/>
    <w:rsid w:val="006022F7"/>
    <w:rsid w:val="00603B82"/>
    <w:rsid w:val="00612D71"/>
    <w:rsid w:val="00626B48"/>
    <w:rsid w:val="00633D27"/>
    <w:rsid w:val="0064114F"/>
    <w:rsid w:val="006444F7"/>
    <w:rsid w:val="00646D8A"/>
    <w:rsid w:val="00653A77"/>
    <w:rsid w:val="00662025"/>
    <w:rsid w:val="006741F3"/>
    <w:rsid w:val="00680029"/>
    <w:rsid w:val="006851D2"/>
    <w:rsid w:val="00685DB2"/>
    <w:rsid w:val="006A367E"/>
    <w:rsid w:val="006B39F4"/>
    <w:rsid w:val="006B4F98"/>
    <w:rsid w:val="006B7C28"/>
    <w:rsid w:val="006D3343"/>
    <w:rsid w:val="006D6CBC"/>
    <w:rsid w:val="006F7724"/>
    <w:rsid w:val="007269AB"/>
    <w:rsid w:val="00764638"/>
    <w:rsid w:val="007647A6"/>
    <w:rsid w:val="00776BC5"/>
    <w:rsid w:val="00794854"/>
    <w:rsid w:val="007C5252"/>
    <w:rsid w:val="007D20F7"/>
    <w:rsid w:val="007E531C"/>
    <w:rsid w:val="007F174C"/>
    <w:rsid w:val="007F4871"/>
    <w:rsid w:val="00811669"/>
    <w:rsid w:val="008118E5"/>
    <w:rsid w:val="00812178"/>
    <w:rsid w:val="0082371E"/>
    <w:rsid w:val="008602D7"/>
    <w:rsid w:val="00865F2D"/>
    <w:rsid w:val="00876E57"/>
    <w:rsid w:val="0089514D"/>
    <w:rsid w:val="008B4459"/>
    <w:rsid w:val="008B4FB2"/>
    <w:rsid w:val="008D6D45"/>
    <w:rsid w:val="008E4351"/>
    <w:rsid w:val="009C5C8E"/>
    <w:rsid w:val="00A05C28"/>
    <w:rsid w:val="00A40770"/>
    <w:rsid w:val="00A43E18"/>
    <w:rsid w:val="00A51FAA"/>
    <w:rsid w:val="00A6371A"/>
    <w:rsid w:val="00A82080"/>
    <w:rsid w:val="00A9690B"/>
    <w:rsid w:val="00AA5D01"/>
    <w:rsid w:val="00AB1AE0"/>
    <w:rsid w:val="00AD4CA0"/>
    <w:rsid w:val="00AD5171"/>
    <w:rsid w:val="00AF1663"/>
    <w:rsid w:val="00B40C71"/>
    <w:rsid w:val="00B5562B"/>
    <w:rsid w:val="00B75988"/>
    <w:rsid w:val="00B850DF"/>
    <w:rsid w:val="00B855ED"/>
    <w:rsid w:val="00B924C0"/>
    <w:rsid w:val="00B96C6D"/>
    <w:rsid w:val="00BA31D6"/>
    <w:rsid w:val="00BB7DB6"/>
    <w:rsid w:val="00BC558E"/>
    <w:rsid w:val="00BD0900"/>
    <w:rsid w:val="00BD1C50"/>
    <w:rsid w:val="00BF08C8"/>
    <w:rsid w:val="00BF1559"/>
    <w:rsid w:val="00C01B1E"/>
    <w:rsid w:val="00C210A1"/>
    <w:rsid w:val="00C46C9A"/>
    <w:rsid w:val="00C63CF1"/>
    <w:rsid w:val="00C76280"/>
    <w:rsid w:val="00CA76BC"/>
    <w:rsid w:val="00CB0647"/>
    <w:rsid w:val="00CD427B"/>
    <w:rsid w:val="00CD5397"/>
    <w:rsid w:val="00CE4FD9"/>
    <w:rsid w:val="00CF021D"/>
    <w:rsid w:val="00CF63AF"/>
    <w:rsid w:val="00D10F51"/>
    <w:rsid w:val="00D33581"/>
    <w:rsid w:val="00D40BA7"/>
    <w:rsid w:val="00D65052"/>
    <w:rsid w:val="00D92F99"/>
    <w:rsid w:val="00D97D9D"/>
    <w:rsid w:val="00DB728A"/>
    <w:rsid w:val="00DC6BC4"/>
    <w:rsid w:val="00E01BE6"/>
    <w:rsid w:val="00E13915"/>
    <w:rsid w:val="00E368C3"/>
    <w:rsid w:val="00E438C8"/>
    <w:rsid w:val="00E46A3D"/>
    <w:rsid w:val="00E61EA3"/>
    <w:rsid w:val="00EA0BB0"/>
    <w:rsid w:val="00EA7147"/>
    <w:rsid w:val="00EB42CB"/>
    <w:rsid w:val="00ED77C5"/>
    <w:rsid w:val="00EF0D03"/>
    <w:rsid w:val="00EF1949"/>
    <w:rsid w:val="00F06DD2"/>
    <w:rsid w:val="00F10F96"/>
    <w:rsid w:val="00F16000"/>
    <w:rsid w:val="00F20B67"/>
    <w:rsid w:val="00F22C7C"/>
    <w:rsid w:val="00F23340"/>
    <w:rsid w:val="00F36D31"/>
    <w:rsid w:val="00F5426C"/>
    <w:rsid w:val="00F72CCE"/>
    <w:rsid w:val="00F970A4"/>
    <w:rsid w:val="00FC7696"/>
    <w:rsid w:val="00FC7D5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AA3114-3FB2-4D43-BD22-961AD3E7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9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F85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  <w:style w:type="character" w:styleId="a3">
    <w:name w:val="Hyperlink"/>
    <w:uiPriority w:val="99"/>
    <w:unhideWhenUsed/>
    <w:rsid w:val="00AD51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4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CA0"/>
  </w:style>
  <w:style w:type="paragraph" w:styleId="a6">
    <w:name w:val="footer"/>
    <w:basedOn w:val="a"/>
    <w:link w:val="a7"/>
    <w:uiPriority w:val="99"/>
    <w:unhideWhenUsed/>
    <w:rsid w:val="00AD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CA0"/>
  </w:style>
  <w:style w:type="paragraph" w:styleId="a8">
    <w:name w:val="Date"/>
    <w:basedOn w:val="a"/>
    <w:next w:val="a"/>
    <w:link w:val="a9"/>
    <w:uiPriority w:val="99"/>
    <w:semiHidden/>
    <w:unhideWhenUsed/>
    <w:rsid w:val="00143569"/>
  </w:style>
  <w:style w:type="character" w:customStyle="1" w:styleId="a9">
    <w:name w:val="日付 (文字)"/>
    <w:basedOn w:val="a0"/>
    <w:link w:val="a8"/>
    <w:uiPriority w:val="99"/>
    <w:semiHidden/>
    <w:rsid w:val="00143569"/>
  </w:style>
  <w:style w:type="paragraph" w:styleId="aa">
    <w:name w:val="Balloon Text"/>
    <w:basedOn w:val="a"/>
    <w:link w:val="ab"/>
    <w:uiPriority w:val="99"/>
    <w:semiHidden/>
    <w:unhideWhenUsed/>
    <w:rsid w:val="004058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0587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PCA133122</dc:creator>
  <cp:keywords/>
  <cp:lastModifiedBy>ZENUSER</cp:lastModifiedBy>
  <cp:revision>2</cp:revision>
  <cp:lastPrinted>2014-11-10T05:23:00Z</cp:lastPrinted>
  <dcterms:created xsi:type="dcterms:W3CDTF">2020-07-06T02:10:00Z</dcterms:created>
  <dcterms:modified xsi:type="dcterms:W3CDTF">2020-07-06T02:10:00Z</dcterms:modified>
</cp:coreProperties>
</file>